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B800F4" w:rsidRDefault="003823BB" w:rsidP="00D31C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00F4">
        <w:rPr>
          <w:sz w:val="28"/>
          <w:szCs w:val="28"/>
        </w:rPr>
        <w:t>А</w:t>
      </w:r>
      <w:r w:rsidRPr="00B800F4">
        <w:rPr>
          <w:rFonts w:ascii="Times New Roman" w:hAnsi="Times New Roman" w:cs="Times New Roman"/>
          <w:b/>
          <w:sz w:val="28"/>
          <w:szCs w:val="28"/>
        </w:rPr>
        <w:t xml:space="preserve">фиша </w:t>
      </w:r>
      <w:r w:rsidR="00846212">
        <w:rPr>
          <w:rFonts w:ascii="Times New Roman" w:hAnsi="Times New Roman" w:cs="Times New Roman"/>
          <w:b/>
          <w:sz w:val="28"/>
          <w:szCs w:val="28"/>
        </w:rPr>
        <w:t xml:space="preserve">мероприятий </w:t>
      </w:r>
      <w:r w:rsidRPr="00B800F4">
        <w:rPr>
          <w:rFonts w:ascii="Times New Roman" w:hAnsi="Times New Roman" w:cs="Times New Roman"/>
          <w:b/>
          <w:sz w:val="28"/>
          <w:szCs w:val="28"/>
        </w:rPr>
        <w:t>на февраль в биб-ке пос.Тёплая Гора.</w:t>
      </w:r>
    </w:p>
    <w:p w:rsidR="003823BB" w:rsidRPr="00B800F4" w:rsidRDefault="003823BB" w:rsidP="00D31C5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730"/>
        <w:gridCol w:w="1212"/>
        <w:gridCol w:w="5296"/>
        <w:gridCol w:w="2333"/>
      </w:tblGrid>
      <w:tr w:rsidR="003823BB" w:rsidRPr="00B800F4" w:rsidTr="003823BB">
        <w:tc>
          <w:tcPr>
            <w:tcW w:w="534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708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Число</w:t>
            </w:r>
          </w:p>
        </w:tc>
        <w:tc>
          <w:tcPr>
            <w:tcW w:w="5936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3823BB" w:rsidRPr="00B800F4" w:rsidTr="003823BB">
        <w:tc>
          <w:tcPr>
            <w:tcW w:w="534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08" w:type="dxa"/>
          </w:tcPr>
          <w:p w:rsidR="003823BB" w:rsidRPr="00B800F4" w:rsidRDefault="00D33F48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2/02/22</w:t>
            </w:r>
          </w:p>
        </w:tc>
        <w:tc>
          <w:tcPr>
            <w:tcW w:w="5936" w:type="dxa"/>
          </w:tcPr>
          <w:p w:rsidR="003823BB" w:rsidRPr="00B800F4" w:rsidRDefault="00D33F48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«Патриарх бестселлера-Сидни Шелдон»/105 лет со дня рождения/</w:t>
            </w:r>
          </w:p>
        </w:tc>
        <w:tc>
          <w:tcPr>
            <w:tcW w:w="2393" w:type="dxa"/>
          </w:tcPr>
          <w:p w:rsidR="003823BB" w:rsidRPr="00B800F4" w:rsidRDefault="00D33F48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Гасюль В.А.</w:t>
            </w:r>
          </w:p>
        </w:tc>
      </w:tr>
      <w:tr w:rsidR="003823BB" w:rsidRPr="00B800F4" w:rsidTr="003823BB">
        <w:tc>
          <w:tcPr>
            <w:tcW w:w="534" w:type="dxa"/>
          </w:tcPr>
          <w:p w:rsidR="003823BB" w:rsidRPr="00B800F4" w:rsidRDefault="00D33F48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08" w:type="dxa"/>
          </w:tcPr>
          <w:p w:rsidR="003823BB" w:rsidRPr="00B800F4" w:rsidRDefault="00D33F48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4/02/22</w:t>
            </w:r>
          </w:p>
        </w:tc>
        <w:tc>
          <w:tcPr>
            <w:tcW w:w="5936" w:type="dxa"/>
          </w:tcPr>
          <w:p w:rsidR="003823BB" w:rsidRPr="00B800F4" w:rsidRDefault="00D33F48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«Солнце французской литературы-Виктор Гюго»</w:t>
            </w:r>
            <w:r w:rsidR="001845E9"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/220 лет со дня рождения/</w:t>
            </w:r>
          </w:p>
        </w:tc>
        <w:tc>
          <w:tcPr>
            <w:tcW w:w="2393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23BB" w:rsidRPr="00B800F4" w:rsidTr="003823BB">
        <w:tc>
          <w:tcPr>
            <w:tcW w:w="534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708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8/02/22</w:t>
            </w:r>
          </w:p>
        </w:tc>
        <w:tc>
          <w:tcPr>
            <w:tcW w:w="5936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«Олимпийский букболл»-конкурсно-игровая программа для школьников</w:t>
            </w:r>
          </w:p>
        </w:tc>
        <w:tc>
          <w:tcPr>
            <w:tcW w:w="2393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23BB" w:rsidRPr="00B800F4" w:rsidTr="003823BB">
        <w:tc>
          <w:tcPr>
            <w:tcW w:w="534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708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10/02/22</w:t>
            </w:r>
          </w:p>
        </w:tc>
        <w:tc>
          <w:tcPr>
            <w:tcW w:w="5936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«Здравствуй,добрый Домовой!»/К дню рождения домового/</w:t>
            </w:r>
          </w:p>
        </w:tc>
        <w:tc>
          <w:tcPr>
            <w:tcW w:w="2393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23BB" w:rsidRPr="00B800F4" w:rsidTr="003823BB">
        <w:tc>
          <w:tcPr>
            <w:tcW w:w="534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708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14/02/22</w:t>
            </w:r>
          </w:p>
        </w:tc>
        <w:tc>
          <w:tcPr>
            <w:tcW w:w="5936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Акция книгодарения «Книга-лучший подарок»</w:t>
            </w:r>
          </w:p>
        </w:tc>
        <w:tc>
          <w:tcPr>
            <w:tcW w:w="2393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23BB" w:rsidRPr="00B800F4" w:rsidTr="003823BB">
        <w:tc>
          <w:tcPr>
            <w:tcW w:w="534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08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18/02/22</w:t>
            </w:r>
          </w:p>
        </w:tc>
        <w:tc>
          <w:tcPr>
            <w:tcW w:w="5936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Растительная жизнь «Полезные советы про то и про это»</w:t>
            </w:r>
          </w:p>
        </w:tc>
        <w:tc>
          <w:tcPr>
            <w:tcW w:w="2393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23BB" w:rsidRPr="00B800F4" w:rsidTr="003823BB">
        <w:tc>
          <w:tcPr>
            <w:tcW w:w="534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708" w:type="dxa"/>
          </w:tcPr>
          <w:p w:rsidR="003823BB" w:rsidRPr="00B800F4" w:rsidRDefault="001845E9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18/02/22</w:t>
            </w:r>
          </w:p>
        </w:tc>
        <w:tc>
          <w:tcPr>
            <w:tcW w:w="5936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«Весь твой путь в наших песнях воспет»-литературно-музыкальный час для клуба «Ностальжи» к дню защитника Отечества.</w:t>
            </w:r>
          </w:p>
        </w:tc>
        <w:tc>
          <w:tcPr>
            <w:tcW w:w="2393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Половникова Н.А./Д/К/</w:t>
            </w:r>
          </w:p>
          <w:p w:rsidR="00D31C54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Гасюль В.А.</w:t>
            </w:r>
          </w:p>
        </w:tc>
      </w:tr>
      <w:tr w:rsidR="003823BB" w:rsidRPr="00B800F4" w:rsidTr="003823BB">
        <w:tc>
          <w:tcPr>
            <w:tcW w:w="534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708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21/02/22</w:t>
            </w:r>
          </w:p>
        </w:tc>
        <w:tc>
          <w:tcPr>
            <w:tcW w:w="5936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«С русским воином через века»</w:t>
            </w:r>
          </w:p>
        </w:tc>
        <w:tc>
          <w:tcPr>
            <w:tcW w:w="2393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23BB" w:rsidRPr="00B800F4" w:rsidTr="003823BB">
        <w:tc>
          <w:tcPr>
            <w:tcW w:w="534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708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22/02/22</w:t>
            </w:r>
          </w:p>
        </w:tc>
        <w:tc>
          <w:tcPr>
            <w:tcW w:w="5936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«Про битвы и сражения»*интеллектуальные игры для смелых и отважных</w:t>
            </w:r>
          </w:p>
        </w:tc>
        <w:tc>
          <w:tcPr>
            <w:tcW w:w="2393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23BB" w:rsidRPr="00B800F4" w:rsidTr="003823BB">
        <w:tc>
          <w:tcPr>
            <w:tcW w:w="534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708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25/02/22</w:t>
            </w:r>
          </w:p>
        </w:tc>
        <w:tc>
          <w:tcPr>
            <w:tcW w:w="5936" w:type="dxa"/>
          </w:tcPr>
          <w:p w:rsidR="003823BB" w:rsidRPr="00B800F4" w:rsidRDefault="00D31C54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00F4">
              <w:rPr>
                <w:rFonts w:ascii="Times New Roman" w:hAnsi="Times New Roman" w:cs="Times New Roman"/>
                <w:b/>
                <w:sz w:val="28"/>
                <w:szCs w:val="28"/>
              </w:rPr>
              <w:t>Арт-урок «Народные чудо-краски»</w:t>
            </w:r>
          </w:p>
        </w:tc>
        <w:tc>
          <w:tcPr>
            <w:tcW w:w="2393" w:type="dxa"/>
          </w:tcPr>
          <w:p w:rsidR="003823BB" w:rsidRPr="00B800F4" w:rsidRDefault="003823BB" w:rsidP="00D31C5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823BB" w:rsidRPr="003823BB" w:rsidRDefault="003823BB">
      <w:pPr>
        <w:rPr>
          <w:rFonts w:ascii="Times New Roman" w:hAnsi="Times New Roman" w:cs="Times New Roman"/>
          <w:b/>
        </w:rPr>
      </w:pPr>
    </w:p>
    <w:sectPr w:rsidR="003823BB" w:rsidRPr="003823B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823BB"/>
    <w:rsid w:val="001845E9"/>
    <w:rsid w:val="00267B2D"/>
    <w:rsid w:val="003823BB"/>
    <w:rsid w:val="003B0477"/>
    <w:rsid w:val="00846212"/>
    <w:rsid w:val="00B200F4"/>
    <w:rsid w:val="00B800F4"/>
    <w:rsid w:val="00D31C54"/>
    <w:rsid w:val="00D33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23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3</cp:revision>
  <dcterms:created xsi:type="dcterms:W3CDTF">2022-01-27T09:32:00Z</dcterms:created>
  <dcterms:modified xsi:type="dcterms:W3CDTF">2022-01-27T10:31:00Z</dcterms:modified>
</cp:coreProperties>
</file>