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FFD" w:rsidRDefault="00904FFD" w:rsidP="00904FFD">
      <w:pPr>
        <w:pStyle w:val="1"/>
        <w:spacing w:after="204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Встреча общества хронических </w:t>
      </w:r>
      <w:bookmarkStart w:id="0" w:name="_GoBack"/>
      <w:r>
        <w:rPr>
          <w:color w:val="000000"/>
          <w:lang w:eastAsia="ru-RU" w:bidi="ru-RU"/>
        </w:rPr>
        <w:t xml:space="preserve">дачников "Растительная жизнь" </w:t>
      </w:r>
      <w:bookmarkEnd w:id="0"/>
      <w:r>
        <w:rPr>
          <w:color w:val="000000"/>
          <w:lang w:eastAsia="ru-RU" w:bidi="ru-RU"/>
        </w:rPr>
        <w:t xml:space="preserve">прошла в старый Новый год и была посвящена неожиданным рецептам самых различных разносолов. Участники отгадывали "вкусные </w:t>
      </w:r>
      <w:r>
        <w:rPr>
          <w:color w:val="000000"/>
          <w:lang w:eastAsia="ru-RU" w:bidi="ru-RU"/>
        </w:rPr>
        <w:t>загадали</w:t>
      </w:r>
      <w:r>
        <w:rPr>
          <w:color w:val="000000"/>
          <w:lang w:eastAsia="ru-RU" w:bidi="ru-RU"/>
        </w:rPr>
        <w:t xml:space="preserve">", ознакомились с новыми семенами. Закончилась встреча вручением членам клуба план-блокнотов, информационных листов </w:t>
      </w:r>
      <w:r>
        <w:rPr>
          <w:color w:val="000000"/>
          <w:lang w:eastAsia="ru-RU" w:bidi="ru-RU"/>
        </w:rPr>
        <w:t>и,</w:t>
      </w:r>
      <w:r>
        <w:rPr>
          <w:color w:val="000000"/>
          <w:lang w:eastAsia="ru-RU" w:bidi="ru-RU"/>
        </w:rPr>
        <w:t xml:space="preserve"> конечно, призами.</w:t>
      </w:r>
    </w:p>
    <w:p w:rsidR="00904FFD" w:rsidRDefault="00904FFD" w:rsidP="00904FFD">
      <w:pPr>
        <w:pStyle w:val="1"/>
        <w:spacing w:after="2040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2-01-21 at 13.36.17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2-01-21 at 13.36.34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2-01-21 at 13.36.46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2-01-21 at 13.37.06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595" w:rsidRDefault="00165595"/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FFD"/>
    <w:rsid w:val="00165595"/>
    <w:rsid w:val="00904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02F80"/>
  <w15:chartTrackingRefBased/>
  <w15:docId w15:val="{5C49A0DB-1095-4AA2-A43D-D5D97D4A6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04FFD"/>
    <w:rPr>
      <w:rFonts w:ascii="Arial" w:eastAsia="Arial" w:hAnsi="Arial" w:cs="Arial"/>
      <w:sz w:val="20"/>
      <w:szCs w:val="20"/>
    </w:rPr>
  </w:style>
  <w:style w:type="paragraph" w:customStyle="1" w:styleId="1">
    <w:name w:val="Основной текст1"/>
    <w:basedOn w:val="a"/>
    <w:link w:val="a3"/>
    <w:rsid w:val="00904FFD"/>
    <w:pPr>
      <w:widowControl w:val="0"/>
      <w:spacing w:after="260" w:line="276" w:lineRule="auto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2022-01-21T10:01:00Z</dcterms:created>
  <dcterms:modified xsi:type="dcterms:W3CDTF">2022-01-21T10:04:00Z</dcterms:modified>
</cp:coreProperties>
</file>