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297493">
      <w:r>
        <w:t>Музыкальный час «Спасибо музыка тебе»,</w:t>
      </w:r>
      <w:r w:rsidR="009B2C7B">
        <w:t xml:space="preserve"> </w:t>
      </w:r>
      <w:r>
        <w:t>посвященный жизни и творчеству композиторов-юбиляров 2021 года А.</w:t>
      </w:r>
      <w:r w:rsidR="009B2C7B">
        <w:t xml:space="preserve"> </w:t>
      </w:r>
      <w:proofErr w:type="spellStart"/>
      <w:r>
        <w:t>Бабаджаняна</w:t>
      </w:r>
      <w:proofErr w:type="spellEnd"/>
      <w:r>
        <w:t>,</w:t>
      </w:r>
      <w:r w:rsidR="009B2C7B">
        <w:t xml:space="preserve"> </w:t>
      </w:r>
      <w:r>
        <w:t>Р.</w:t>
      </w:r>
      <w:r w:rsidR="009B2C7B">
        <w:t xml:space="preserve"> </w:t>
      </w:r>
      <w:proofErr w:type="spellStart"/>
      <w:r>
        <w:t>Паулса</w:t>
      </w:r>
      <w:proofErr w:type="spellEnd"/>
      <w:r>
        <w:t>,</w:t>
      </w:r>
      <w:r w:rsidR="009B2C7B">
        <w:t xml:space="preserve"> </w:t>
      </w:r>
      <w:r>
        <w:t>М.</w:t>
      </w:r>
      <w:r w:rsidR="009B2C7B">
        <w:t xml:space="preserve"> </w:t>
      </w:r>
      <w:r>
        <w:t>Таривердиева  прошел для ветеранов.</w:t>
      </w:r>
      <w:r w:rsidR="009B2C7B">
        <w:t xml:space="preserve"> </w:t>
      </w:r>
      <w:r>
        <w:t>Участники познакомились с  биографиями всесоюзных  маэстро,</w:t>
      </w:r>
      <w:r w:rsidR="009B2C7B">
        <w:t xml:space="preserve"> </w:t>
      </w:r>
      <w:r>
        <w:t>исполнили известные хиты этих авторов,</w:t>
      </w:r>
      <w:r w:rsidR="009B2C7B">
        <w:t xml:space="preserve"> </w:t>
      </w:r>
      <w:r>
        <w:t xml:space="preserve">отвечали на вопросы </w:t>
      </w:r>
      <w:r w:rsidR="00C40DB5">
        <w:t>музыкальной викторины.</w:t>
      </w:r>
      <w:r w:rsidR="009B2C7B">
        <w:t xml:space="preserve"> </w:t>
      </w:r>
      <w:r w:rsidR="00C40DB5">
        <w:t>Все  гости встречи получили положительные эмоции и хорошее настроение.</w:t>
      </w:r>
    </w:p>
    <w:p w:rsidR="009B2C7B" w:rsidRDefault="000451A9"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0" b="0"/>
            <wp:docPr id="1" name="Рисунок 1" descr="C:\Users\Лена\Desktop\Филиалы\Гасюль\мызыкальныйноябр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Гасюль\мызыкальныйноябрь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C7B" w:rsidRDefault="00F0395C">
      <w:r>
        <w:pict>
          <v:rect id="AutoShape 1" o:spid="_x0000_s1027" alt="Для сайта-музыкальный час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pict>
          <v:rect id="AutoShape 3" o:spid="_x0000_s1026" alt="blob:https://web.whatsapp.com/e465732d-1573-4672-9731-9de2156aa7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="009B2C7B">
        <w:rPr>
          <w:noProof/>
          <w:lang w:eastAsia="ru-RU"/>
        </w:rPr>
        <w:drawing>
          <wp:inline distT="0" distB="0" distL="0" distR="0">
            <wp:extent cx="4800171" cy="3600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узыкальный ноябрь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171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95C" w:rsidRDefault="00F0395C"/>
    <w:p w:rsidR="00F0395C" w:rsidRDefault="00F0395C"/>
    <w:p w:rsidR="00F0395C" w:rsidRDefault="00F0395C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0" b="0"/>
            <wp:docPr id="3" name="Рисунок 3" descr="C:\Users\Лена\Desktop\Филиалы\Гасюль\пес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Гасюль\песни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395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7493"/>
    <w:rsid w:val="0003784C"/>
    <w:rsid w:val="000451A9"/>
    <w:rsid w:val="00297493"/>
    <w:rsid w:val="009B2C7B"/>
    <w:rsid w:val="00B200F4"/>
    <w:rsid w:val="00C40DB5"/>
    <w:rsid w:val="00F0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C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7</cp:revision>
  <dcterms:created xsi:type="dcterms:W3CDTF">2021-11-23T07:45:00Z</dcterms:created>
  <dcterms:modified xsi:type="dcterms:W3CDTF">2021-11-24T12:05:00Z</dcterms:modified>
</cp:coreProperties>
</file>