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5F0D1E" w:rsidRDefault="00045321" w:rsidP="005F0D1E">
      <w:pPr>
        <w:jc w:val="center"/>
        <w:rPr>
          <w:rFonts w:ascii="Times New Roman" w:hAnsi="Times New Roman" w:cs="Times New Roman"/>
          <w:sz w:val="28"/>
          <w:szCs w:val="28"/>
        </w:rPr>
      </w:pPr>
      <w:r w:rsidRPr="005F0D1E">
        <w:rPr>
          <w:rFonts w:ascii="Times New Roman" w:hAnsi="Times New Roman" w:cs="Times New Roman"/>
          <w:sz w:val="28"/>
          <w:szCs w:val="28"/>
        </w:rPr>
        <w:t>Афиша мероприятий на ноябрь</w:t>
      </w:r>
    </w:p>
    <w:p w:rsidR="00045321" w:rsidRPr="005F0D1E" w:rsidRDefault="00045321" w:rsidP="005F0D1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94"/>
        <w:gridCol w:w="1598"/>
        <w:gridCol w:w="5318"/>
        <w:gridCol w:w="2061"/>
      </w:tblGrid>
      <w:tr w:rsidR="00AA006D" w:rsidRPr="005F0D1E" w:rsidTr="00045321">
        <w:tc>
          <w:tcPr>
            <w:tcW w:w="675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5321" w:rsidRPr="005F0D1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="00045321" w:rsidRPr="005F0D1E">
              <w:rPr>
                <w:rFonts w:ascii="Times New Roman" w:hAnsi="Times New Roman" w:cs="Times New Roman"/>
                <w:sz w:val="28"/>
                <w:szCs w:val="28"/>
              </w:rPr>
              <w:t>п\</w:t>
            </w:r>
            <w:proofErr w:type="gramStart"/>
            <w:r w:rsidR="00045321" w:rsidRPr="005F0D1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993" w:type="dxa"/>
          </w:tcPr>
          <w:p w:rsidR="00045321" w:rsidRPr="005F0D1E" w:rsidRDefault="00045321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510" w:type="dxa"/>
          </w:tcPr>
          <w:p w:rsidR="00045321" w:rsidRPr="005F0D1E" w:rsidRDefault="00045321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</w:tcPr>
          <w:p w:rsidR="00045321" w:rsidRPr="005F0D1E" w:rsidRDefault="00045321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AA006D" w:rsidRPr="005F0D1E" w:rsidTr="00045321">
        <w:tc>
          <w:tcPr>
            <w:tcW w:w="675" w:type="dxa"/>
          </w:tcPr>
          <w:p w:rsidR="00045321" w:rsidRPr="005F0D1E" w:rsidRDefault="00045321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045321" w:rsidRPr="005F0D1E" w:rsidRDefault="00045321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8/11/21</w:t>
            </w:r>
          </w:p>
        </w:tc>
        <w:tc>
          <w:tcPr>
            <w:tcW w:w="5510" w:type="dxa"/>
          </w:tcPr>
          <w:p w:rsidR="00045321" w:rsidRPr="005F0D1E" w:rsidRDefault="00045321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Книжная выставка «Мир Д</w:t>
            </w:r>
            <w:r w:rsidR="00AA006D" w:rsidRPr="005F0D1E">
              <w:rPr>
                <w:rFonts w:ascii="Times New Roman" w:hAnsi="Times New Roman" w:cs="Times New Roman"/>
                <w:sz w:val="28"/>
                <w:szCs w:val="28"/>
              </w:rPr>
              <w:t>остоевского»/200 лет со дня рождения писателя./</w:t>
            </w:r>
          </w:p>
        </w:tc>
        <w:tc>
          <w:tcPr>
            <w:tcW w:w="2393" w:type="dxa"/>
          </w:tcPr>
          <w:p w:rsidR="00045321" w:rsidRPr="005F0D1E" w:rsidRDefault="00AA006D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AA006D" w:rsidRPr="005F0D1E" w:rsidTr="00045321">
        <w:tc>
          <w:tcPr>
            <w:tcW w:w="675" w:type="dxa"/>
          </w:tcPr>
          <w:p w:rsidR="00045321" w:rsidRPr="005F0D1E" w:rsidRDefault="00AA006D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045321" w:rsidRPr="005F0D1E" w:rsidRDefault="00AA006D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11/11/21</w:t>
            </w:r>
          </w:p>
        </w:tc>
        <w:tc>
          <w:tcPr>
            <w:tcW w:w="5510" w:type="dxa"/>
          </w:tcPr>
          <w:p w:rsidR="00045321" w:rsidRPr="005F0D1E" w:rsidRDefault="00AA006D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«Сказочный ларец» литературная игра для дошкольников по  творчеству  собирателя сказок А.Афанасьева.</w:t>
            </w:r>
          </w:p>
        </w:tc>
        <w:tc>
          <w:tcPr>
            <w:tcW w:w="2393" w:type="dxa"/>
          </w:tcPr>
          <w:p w:rsidR="00045321" w:rsidRPr="005F0D1E" w:rsidRDefault="00AA006D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</w:tc>
      </w:tr>
      <w:tr w:rsidR="00AA006D" w:rsidRPr="005F0D1E" w:rsidTr="00045321">
        <w:tc>
          <w:tcPr>
            <w:tcW w:w="675" w:type="dxa"/>
          </w:tcPr>
          <w:p w:rsidR="00045321" w:rsidRPr="005F0D1E" w:rsidRDefault="00AA006D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045321" w:rsidRPr="005F0D1E" w:rsidRDefault="00AA006D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12/11/21</w:t>
            </w:r>
          </w:p>
        </w:tc>
        <w:tc>
          <w:tcPr>
            <w:tcW w:w="5510" w:type="dxa"/>
          </w:tcPr>
          <w:p w:rsidR="00045321" w:rsidRPr="005F0D1E" w:rsidRDefault="00AA006D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«Музыкальный ноябрь</w:t>
            </w:r>
            <w:proofErr w:type="gramStart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для пожилых по творчеству </w:t>
            </w:r>
            <w:r w:rsidR="0071351E" w:rsidRPr="005F0D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1351E" w:rsidRPr="005F0D1E">
              <w:rPr>
                <w:rFonts w:ascii="Times New Roman" w:hAnsi="Times New Roman" w:cs="Times New Roman"/>
                <w:sz w:val="28"/>
                <w:szCs w:val="28"/>
              </w:rPr>
              <w:t>М.Таривердиева,А.Бабаджаняна,Р.Паулса</w:t>
            </w:r>
            <w:proofErr w:type="spellEnd"/>
            <w:r w:rsidR="0071351E" w:rsidRPr="005F0D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045321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  <w:p w:rsidR="0071351E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Половникова</w:t>
            </w:r>
            <w:proofErr w:type="spellEnd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</w:tr>
      <w:tr w:rsidR="00AA006D" w:rsidRPr="005F0D1E" w:rsidTr="00045321">
        <w:tc>
          <w:tcPr>
            <w:tcW w:w="675" w:type="dxa"/>
          </w:tcPr>
          <w:p w:rsidR="00045321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045321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15/11/21</w:t>
            </w:r>
          </w:p>
        </w:tc>
        <w:tc>
          <w:tcPr>
            <w:tcW w:w="5510" w:type="dxa"/>
          </w:tcPr>
          <w:p w:rsidR="00045321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Книжная выставка «Триумф и падение Стефана Цвейга»/140 лет со дня рождения/</w:t>
            </w:r>
          </w:p>
        </w:tc>
        <w:tc>
          <w:tcPr>
            <w:tcW w:w="2393" w:type="dxa"/>
          </w:tcPr>
          <w:p w:rsidR="00045321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 xml:space="preserve"> В.</w:t>
            </w:r>
          </w:p>
        </w:tc>
      </w:tr>
      <w:tr w:rsidR="00AA006D" w:rsidRPr="005F0D1E" w:rsidTr="00045321">
        <w:tc>
          <w:tcPr>
            <w:tcW w:w="675" w:type="dxa"/>
          </w:tcPr>
          <w:p w:rsidR="00045321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045321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16/11/21</w:t>
            </w:r>
          </w:p>
        </w:tc>
        <w:tc>
          <w:tcPr>
            <w:tcW w:w="5510" w:type="dxa"/>
          </w:tcPr>
          <w:p w:rsidR="00045321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 xml:space="preserve">Книжная </w:t>
            </w:r>
            <w:proofErr w:type="gramStart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выставка «О верах</w:t>
            </w:r>
            <w:proofErr w:type="gramEnd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 xml:space="preserve"> и религиях»/к международному дню толерантности/</w:t>
            </w:r>
          </w:p>
        </w:tc>
        <w:tc>
          <w:tcPr>
            <w:tcW w:w="2393" w:type="dxa"/>
          </w:tcPr>
          <w:p w:rsidR="00045321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</w:tc>
      </w:tr>
      <w:tr w:rsidR="00AA006D" w:rsidRPr="005F0D1E" w:rsidTr="00045321">
        <w:tc>
          <w:tcPr>
            <w:tcW w:w="675" w:type="dxa"/>
          </w:tcPr>
          <w:p w:rsidR="00045321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045321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17/11/21</w:t>
            </w:r>
          </w:p>
        </w:tc>
        <w:tc>
          <w:tcPr>
            <w:tcW w:w="5510" w:type="dxa"/>
          </w:tcPr>
          <w:p w:rsidR="00045321" w:rsidRPr="005F0D1E" w:rsidRDefault="0071351E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«Синичкин день</w:t>
            </w:r>
            <w:proofErr w:type="gramStart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экологическая программа для детей.</w:t>
            </w:r>
          </w:p>
        </w:tc>
        <w:tc>
          <w:tcPr>
            <w:tcW w:w="2393" w:type="dxa"/>
          </w:tcPr>
          <w:p w:rsidR="00045321" w:rsidRPr="005F0D1E" w:rsidRDefault="00EA3838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</w:tc>
      </w:tr>
      <w:tr w:rsidR="00AA006D" w:rsidRPr="005F0D1E" w:rsidTr="00045321">
        <w:tc>
          <w:tcPr>
            <w:tcW w:w="675" w:type="dxa"/>
          </w:tcPr>
          <w:p w:rsidR="00045321" w:rsidRPr="005F0D1E" w:rsidRDefault="00EA3838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3" w:type="dxa"/>
          </w:tcPr>
          <w:p w:rsidR="00045321" w:rsidRPr="005F0D1E" w:rsidRDefault="00EA3838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19/11/21</w:t>
            </w:r>
          </w:p>
        </w:tc>
        <w:tc>
          <w:tcPr>
            <w:tcW w:w="5510" w:type="dxa"/>
          </w:tcPr>
          <w:p w:rsidR="00045321" w:rsidRPr="005F0D1E" w:rsidRDefault="00EA3838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Эрудит-клуб «В мире Достоевского»</w:t>
            </w:r>
          </w:p>
        </w:tc>
        <w:tc>
          <w:tcPr>
            <w:tcW w:w="2393" w:type="dxa"/>
          </w:tcPr>
          <w:p w:rsidR="00045321" w:rsidRPr="005F0D1E" w:rsidRDefault="00EA3838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</w:tc>
      </w:tr>
      <w:tr w:rsidR="00AA006D" w:rsidRPr="005F0D1E" w:rsidTr="00045321">
        <w:tc>
          <w:tcPr>
            <w:tcW w:w="675" w:type="dxa"/>
          </w:tcPr>
          <w:p w:rsidR="00045321" w:rsidRPr="005F0D1E" w:rsidRDefault="00EA3838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:rsidR="00045321" w:rsidRPr="005F0D1E" w:rsidRDefault="00EA3838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23/11/21</w:t>
            </w:r>
          </w:p>
        </w:tc>
        <w:tc>
          <w:tcPr>
            <w:tcW w:w="5510" w:type="dxa"/>
          </w:tcPr>
          <w:p w:rsidR="00045321" w:rsidRPr="005F0D1E" w:rsidRDefault="00EA3838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 xml:space="preserve">«…Жизнь </w:t>
            </w:r>
            <w:proofErr w:type="spellStart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всюду</w:t>
            </w:r>
            <w:proofErr w:type="gramStart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proofErr w:type="spellEnd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я-там</w:t>
            </w:r>
            <w:proofErr w:type="spellEnd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 xml:space="preserve"> и жизнь» К</w:t>
            </w:r>
            <w:r w:rsidR="00447AF2" w:rsidRPr="005F0D1E">
              <w:rPr>
                <w:rFonts w:ascii="Times New Roman" w:hAnsi="Times New Roman" w:cs="Times New Roman"/>
                <w:sz w:val="28"/>
                <w:szCs w:val="28"/>
              </w:rPr>
              <w:t>.Пришвин/По страницам дневников писателей.</w:t>
            </w:r>
          </w:p>
        </w:tc>
        <w:tc>
          <w:tcPr>
            <w:tcW w:w="2393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</w:tc>
      </w:tr>
      <w:tr w:rsidR="00AA006D" w:rsidRPr="005F0D1E" w:rsidTr="00045321">
        <w:tc>
          <w:tcPr>
            <w:tcW w:w="675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93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25/11/21</w:t>
            </w:r>
          </w:p>
        </w:tc>
        <w:tc>
          <w:tcPr>
            <w:tcW w:w="5510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Книжная выставка «Как прекрасно слово  Мама»</w:t>
            </w:r>
          </w:p>
        </w:tc>
        <w:tc>
          <w:tcPr>
            <w:tcW w:w="2393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</w:tc>
      </w:tr>
      <w:tr w:rsidR="00AA006D" w:rsidRPr="005F0D1E" w:rsidTr="00045321">
        <w:tc>
          <w:tcPr>
            <w:tcW w:w="675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26/11/21</w:t>
            </w:r>
          </w:p>
        </w:tc>
        <w:tc>
          <w:tcPr>
            <w:tcW w:w="5510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Читающая компания «Зарубежное литературное ассорти»</w:t>
            </w:r>
          </w:p>
        </w:tc>
        <w:tc>
          <w:tcPr>
            <w:tcW w:w="2393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</w:tc>
      </w:tr>
      <w:tr w:rsidR="00AA006D" w:rsidRPr="005F0D1E" w:rsidTr="00045321">
        <w:tc>
          <w:tcPr>
            <w:tcW w:w="675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93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29/11/21</w:t>
            </w:r>
          </w:p>
        </w:tc>
        <w:tc>
          <w:tcPr>
            <w:tcW w:w="5510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Мы-друзья</w:t>
            </w:r>
            <w:proofErr w:type="spellEnd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 xml:space="preserve"> природы</w:t>
            </w:r>
            <w:proofErr w:type="gramStart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час экологии для школьников</w:t>
            </w:r>
          </w:p>
        </w:tc>
        <w:tc>
          <w:tcPr>
            <w:tcW w:w="2393" w:type="dxa"/>
          </w:tcPr>
          <w:p w:rsidR="00045321" w:rsidRPr="005F0D1E" w:rsidRDefault="00447AF2" w:rsidP="005F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D1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</w:tc>
      </w:tr>
    </w:tbl>
    <w:p w:rsidR="00045321" w:rsidRDefault="00045321"/>
    <w:sectPr w:rsidR="0004532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5321"/>
    <w:rsid w:val="00045321"/>
    <w:rsid w:val="002C3FDB"/>
    <w:rsid w:val="00447AF2"/>
    <w:rsid w:val="005F0D1E"/>
    <w:rsid w:val="006C513F"/>
    <w:rsid w:val="0071351E"/>
    <w:rsid w:val="00AA006D"/>
    <w:rsid w:val="00B200F4"/>
    <w:rsid w:val="00EA3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3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3</cp:revision>
  <dcterms:created xsi:type="dcterms:W3CDTF">2021-11-08T12:09:00Z</dcterms:created>
  <dcterms:modified xsi:type="dcterms:W3CDTF">2021-11-09T06:53:00Z</dcterms:modified>
</cp:coreProperties>
</file>