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636" w:rsidRDefault="00337636" w:rsidP="0033763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ом матушки-России»</w:t>
      </w:r>
    </w:p>
    <w:p w:rsidR="003A04CB" w:rsidRDefault="00337636">
      <w:r w:rsidRPr="00337636">
        <w:rPr>
          <w:rFonts w:ascii="Times New Roman" w:hAnsi="Times New Roman" w:cs="Times New Roman"/>
          <w:sz w:val="28"/>
          <w:szCs w:val="28"/>
        </w:rPr>
        <w:t>9-11 июня в Теплогорской библиотеке проведена познавательная игровая программа «Дом матушки-России». Проведен мастер-класс «Флаг России».  На мероприятии присутствовало 64 человека.</w:t>
      </w:r>
      <w:r>
        <w:t xml:space="preserve"> </w:t>
      </w:r>
      <w:r w:rsidRPr="00337636">
        <w:t xml:space="preserve"> </w:t>
      </w:r>
    </w:p>
    <w:p w:rsidR="00337636" w:rsidRDefault="00337636">
      <w:r w:rsidRPr="00337636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User\AppData\Local\Temp\Rar$DIa0.181\IMG-20210615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Ia0.181\IMG-20210615-WA000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37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0B4"/>
    <w:rsid w:val="00337636"/>
    <w:rsid w:val="003A04CB"/>
    <w:rsid w:val="00861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B6F03"/>
  <w15:chartTrackingRefBased/>
  <w15:docId w15:val="{73565331-DC8B-4297-AA47-BF0CC448C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2</cp:revision>
  <dcterms:created xsi:type="dcterms:W3CDTF">2021-06-23T05:47:00Z</dcterms:created>
  <dcterms:modified xsi:type="dcterms:W3CDTF">2021-06-23T05:51:00Z</dcterms:modified>
</cp:coreProperties>
</file>