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D6C" w:rsidRPr="00984B39" w:rsidRDefault="00FA2D6C" w:rsidP="00FA2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Стало добро</w:t>
      </w:r>
      <w:r w:rsidR="00984B39"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традицией </w:t>
      </w:r>
      <w:proofErr w:type="gramStart"/>
      <w:r w:rsidR="00984B39"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приглашать Татьян Теплой </w:t>
      </w:r>
      <w:r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Горы на праздник именин 25 января</w:t>
      </w:r>
      <w:r w:rsidR="00984B39"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Встреча Татьян в этом году была</w:t>
      </w:r>
      <w:proofErr w:type="gramEnd"/>
      <w:r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посвящена Году театра.</w:t>
      </w:r>
    </w:p>
    <w:p w:rsidR="00FA2D6C" w:rsidRPr="00984B39" w:rsidRDefault="00FA2D6C" w:rsidP="00FA2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2D6C" w:rsidRPr="00984B39" w:rsidRDefault="00FA2D6C" w:rsidP="00FA2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Присутству</w:t>
      </w:r>
      <w:r w:rsid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ющие приняли участие в </w:t>
      </w:r>
      <w:proofErr w:type="gramStart"/>
      <w:r w:rsid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экспромт–</w:t>
      </w:r>
      <w:r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перевоплощении</w:t>
      </w:r>
      <w:proofErr w:type="gramEnd"/>
      <w:r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"Театральное ассорти". Читали стихи от лица известных поэтов,</w:t>
      </w:r>
      <w:r w:rsidR="00984B39"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 актрисами в театре миниатюр.</w:t>
      </w:r>
    </w:p>
    <w:p w:rsidR="00FA2D6C" w:rsidRPr="00984B39" w:rsidRDefault="00FA2D6C" w:rsidP="00FA2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2D6C" w:rsidRDefault="00FA2D6C" w:rsidP="00FA2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"В  гостях у хозяйки Медной горы", так называлась литературная игра по творчеству П.П.</w:t>
      </w:r>
      <w:r w:rsidR="00984B39"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Бажова, юбилей которого отмечается в этом году, для воспитанников детских садов пос. Тёплая Гора. Дети познакомились с биографией известного писателя, приняли участие в конкурсах, предложенных хозяйкой Медной Горы: рисовали каменный цветок, собирали уральские самоцветы,</w:t>
      </w:r>
      <w:r w:rsid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предстали в образе </w:t>
      </w:r>
      <w:proofErr w:type="spellStart"/>
      <w:r w:rsid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Огневушки</w:t>
      </w:r>
      <w:proofErr w:type="spellEnd"/>
      <w:r w:rsid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proofErr w:type="spellStart"/>
      <w:r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поскакушки</w:t>
      </w:r>
      <w:proofErr w:type="spellEnd"/>
      <w:r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 Для учащихся среднего з</w:t>
      </w:r>
      <w:r w:rsid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вена ТСШ проведена литературно–</w:t>
      </w:r>
      <w:r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художественная, ко</w:t>
      </w:r>
      <w:r w:rsid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нкурсно–</w:t>
      </w:r>
      <w:r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игровая программа "Тайны малахитовой шкатулки</w:t>
      </w:r>
      <w:r w:rsidR="00984B39"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". </w:t>
      </w:r>
      <w:r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побывали в удивительном мире сказов Бажова. Принимали участие в ко</w:t>
      </w:r>
      <w:r w:rsid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нкурсах на знание сказов Бажова</w:t>
      </w:r>
      <w:r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"Продолжи название сказа", современное значение старинных</w:t>
      </w:r>
      <w:r w:rsid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слов, вырезали каменный цветок</w:t>
      </w:r>
      <w:r w:rsidRPr="00984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84B39" w:rsidRDefault="00556656" w:rsidP="00FA2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592B653" wp14:editId="486981C4">
            <wp:simplePos x="0" y="0"/>
            <wp:positionH relativeFrom="column">
              <wp:posOffset>2996565</wp:posOffset>
            </wp:positionH>
            <wp:positionV relativeFrom="paragraph">
              <wp:posOffset>142875</wp:posOffset>
            </wp:positionV>
            <wp:extent cx="2276475" cy="1704975"/>
            <wp:effectExtent l="0" t="0" r="9525" b="9525"/>
            <wp:wrapNone/>
            <wp:docPr id="4" name="Рисунок 4" descr="Y:\BIBL\Гасюль для сайта\1\IMG_3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:\BIBL\Гасюль для сайта\1\IMG_304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3D258D2" wp14:editId="17A6658E">
            <wp:simplePos x="0" y="0"/>
            <wp:positionH relativeFrom="column">
              <wp:posOffset>472440</wp:posOffset>
            </wp:positionH>
            <wp:positionV relativeFrom="paragraph">
              <wp:posOffset>142875</wp:posOffset>
            </wp:positionV>
            <wp:extent cx="2276475" cy="1704975"/>
            <wp:effectExtent l="0" t="0" r="9525" b="9525"/>
            <wp:wrapNone/>
            <wp:docPr id="6" name="Рисунок 6" descr="Y:\BIBL\Гасюль для сайта\1\IMG_3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:\BIBL\Гасюль для сайта\1\IMG_305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4B39" w:rsidRPr="00984B39" w:rsidRDefault="00984B39" w:rsidP="00FA2D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3CAE3FA9" wp14:editId="03CD0D04">
            <wp:simplePos x="0" y="0"/>
            <wp:positionH relativeFrom="column">
              <wp:posOffset>2872740</wp:posOffset>
            </wp:positionH>
            <wp:positionV relativeFrom="paragraph">
              <wp:posOffset>109855</wp:posOffset>
            </wp:positionV>
            <wp:extent cx="2399665" cy="1799590"/>
            <wp:effectExtent l="0" t="0" r="635" b="0"/>
            <wp:wrapNone/>
            <wp:docPr id="1" name="Рисунок 1" descr="Y:\BIBL\Гасюль для сайта\1\20190213_112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BIBL\Гасюль для сайта\1\20190213_1124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0AEB0BB" wp14:editId="28BED997">
            <wp:simplePos x="0" y="0"/>
            <wp:positionH relativeFrom="column">
              <wp:posOffset>320040</wp:posOffset>
            </wp:positionH>
            <wp:positionV relativeFrom="paragraph">
              <wp:posOffset>140970</wp:posOffset>
            </wp:positionV>
            <wp:extent cx="2276475" cy="1704975"/>
            <wp:effectExtent l="0" t="0" r="9525" b="9525"/>
            <wp:wrapNone/>
            <wp:docPr id="5" name="Рисунок 5" descr="Y:\BIBL\Гасюль для сайта\1\IMG_3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Y:\BIBL\Гасюль для сайта\1\IMG_305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424815</wp:posOffset>
            </wp:positionH>
            <wp:positionV relativeFrom="paragraph">
              <wp:posOffset>70485</wp:posOffset>
            </wp:positionV>
            <wp:extent cx="4799965" cy="3599815"/>
            <wp:effectExtent l="0" t="0" r="635" b="635"/>
            <wp:wrapNone/>
            <wp:docPr id="2" name="Рисунок 2" descr="Y:\BIBL\Гасюль для сайта\1\20190213_113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BIBL\Гасюль для сайта\1\20190213_11345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96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</w:p>
    <w:p w:rsidR="00556656" w:rsidRDefault="0055665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760ACE34" wp14:editId="179595B5">
            <wp:simplePos x="0" y="0"/>
            <wp:positionH relativeFrom="column">
              <wp:posOffset>1472565</wp:posOffset>
            </wp:positionH>
            <wp:positionV relativeFrom="paragraph">
              <wp:posOffset>349250</wp:posOffset>
            </wp:positionV>
            <wp:extent cx="2701290" cy="3599815"/>
            <wp:effectExtent l="0" t="0" r="3810" b="635"/>
            <wp:wrapNone/>
            <wp:docPr id="13" name="Рисунок 13" descr="C:\Users\Лена\AppData\Local\Microsoft\Windows\Temporary Internet Files\Content.Word\20190215_113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Лена\AppData\Local\Microsoft\Windows\Temporary Internet Files\Content.Word\20190215_11314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29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735517" w:rsidRPr="00984B39" w:rsidRDefault="00735517">
      <w:pPr>
        <w:rPr>
          <w:rFonts w:ascii="Times New Roman" w:hAnsi="Times New Roman" w:cs="Times New Roman"/>
          <w:sz w:val="28"/>
          <w:szCs w:val="28"/>
        </w:rPr>
      </w:pPr>
    </w:p>
    <w:sectPr w:rsidR="00735517" w:rsidRPr="00984B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D6C"/>
    <w:rsid w:val="00556656"/>
    <w:rsid w:val="00735517"/>
    <w:rsid w:val="00984B39"/>
    <w:rsid w:val="00FA2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4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4B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4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4B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29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1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9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7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2019-02-28T07:34:00Z</dcterms:created>
  <dcterms:modified xsi:type="dcterms:W3CDTF">2019-02-28T10:19:00Z</dcterms:modified>
</cp:coreProperties>
</file>