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AC8" w:rsidRPr="004A4987" w:rsidRDefault="00E9246E" w:rsidP="004A4987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4A4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Познавательный </w:t>
      </w:r>
      <w:r w:rsidR="004A4987" w:rsidRPr="004A4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час «</w:t>
      </w:r>
      <w:r w:rsidR="00862AC8" w:rsidRPr="004A4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Дикие и домашние </w:t>
      </w:r>
      <w:r w:rsidR="00D70811" w:rsidRPr="004A4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— все такие важные», </w:t>
      </w:r>
      <w:r w:rsidR="004A4987" w:rsidRPr="004A4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посвящённый Всемирному</w:t>
      </w:r>
      <w:r w:rsidR="00862AC8" w:rsidRPr="004A4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дню животных</w:t>
      </w:r>
      <w:r w:rsidRPr="004A4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bookmarkEnd w:id="0"/>
    <w:p w:rsidR="00862AC8" w:rsidRPr="004A4987" w:rsidRDefault="004A4987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3377565</wp:posOffset>
            </wp:positionH>
            <wp:positionV relativeFrom="paragraph">
              <wp:posOffset>140970</wp:posOffset>
            </wp:positionV>
            <wp:extent cx="2647950" cy="3530505"/>
            <wp:effectExtent l="0" t="0" r="0" b="0"/>
            <wp:wrapThrough wrapText="bothSides">
              <wp:wrapPolygon edited="0">
                <wp:start x="0" y="0"/>
                <wp:lineTo x="0" y="21448"/>
                <wp:lineTo x="21445" y="21448"/>
                <wp:lineTo x="2144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FQYJYAAc2r4MDnBQjKyiyOP04uQ0XsB9O0HsDQXBSr_fs1GwdwFl70Zh2CmPjvD2k0R4R_iOOQE9683p_fQF09U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53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46E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</w:t>
      </w:r>
      <w:r w:rsidR="00862AC8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началась с небольшой беседы: библиотекарь рассказала о Всемирном дне животных, почему он важен и как каждый может помогать животным. Дети активно делились историями о своих питомцах — рассказывали, кто у них живёт дома, как они ухаживают за любимцами и какие забавные случаи с ними происходили.</w:t>
      </w:r>
    </w:p>
    <w:p w:rsidR="00862AC8" w:rsidRPr="004A4987" w:rsidRDefault="00862AC8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ребята отправились в «путешествие по миру животных» с помощью книжной выставки: познакомились с подборкой книг о животных, в том числе с рассказами писателей-натуралистов и энциклопедиями. Особое внимание уделили Красной книге: посмотрели, какие животные находятся под угрозой, и обсудили, почему важно их беречь.</w:t>
      </w:r>
    </w:p>
    <w:p w:rsidR="00E9246E" w:rsidRPr="004A4987" w:rsidRDefault="004A4987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Затем, отгадывая загадки, дети</w:t>
      </w:r>
      <w:r w:rsidR="00E9246E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заполняли лесной пейзаж животными.</w:t>
      </w:r>
    </w:p>
    <w:p w:rsidR="00862AC8" w:rsidRPr="004A4987" w:rsidRDefault="00D70811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часть</w:t>
      </w:r>
      <w:r w:rsidR="00862AC8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</w:t>
      </w:r>
      <w:r w:rsidR="004A4987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посвящена созданию фигурки</w:t>
      </w:r>
      <w:r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домашнего любимца. </w:t>
      </w:r>
      <w:r w:rsidR="00027926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простых материалов получились забавные котики и собачки.</w:t>
      </w:r>
    </w:p>
    <w:p w:rsidR="00862AC8" w:rsidRPr="004A4987" w:rsidRDefault="00862AC8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 получилось насыщенным и эмоциональным: дети не только узнали много нового, но и проявили искреннюю заинтересованность и сочувствие к живо</w:t>
      </w:r>
      <w:r w:rsidR="00027926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тным. </w:t>
      </w:r>
    </w:p>
    <w:p w:rsidR="00862AC8" w:rsidRPr="004A4987" w:rsidRDefault="00862AC8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Книжная выставка вызвала дополнительный интерес — несколько изданий дети взяли на дом.</w:t>
      </w:r>
    </w:p>
    <w:p w:rsidR="00862AC8" w:rsidRDefault="00D70811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862AC8" w:rsidRPr="004A4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 укрепилось понимание, что и дикие, и домашние животные важны и заслуживают заботы и уважения.</w:t>
      </w:r>
    </w:p>
    <w:p w:rsidR="004A4987" w:rsidRPr="004A4987" w:rsidRDefault="004A4987" w:rsidP="004A498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2872105</wp:posOffset>
            </wp:positionH>
            <wp:positionV relativeFrom="paragraph">
              <wp:posOffset>-335280</wp:posOffset>
            </wp:positionV>
            <wp:extent cx="2682875" cy="357707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armjGPOqAiZytTSVCCvNv7p3qSd0VpOLYio9--lAiAb1yPa9Omk2oODGqhXBIrDk96J0o5vbWpex8YweTvL_l-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875" cy="3577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539909" cy="33864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9bITIKSVLhWwNG-W0HHTdZp5T2mREQTlBaptwj5CF_92lRv00oe5JEH3wUJ7rZ8Xw5p3wvCxDdbj8ctIFMFWKy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909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Pr="004A4987" w:rsidRDefault="004A4987" w:rsidP="004A4987">
      <w:pPr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563880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MaYyf_McQuGlH9ljJuElqCGOOkpg2Uo5FNTXy-Wbw_3-qAN_YDHzQ77o9hu_h3937iXzJiauqDdoR8MbGUl1Eh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00F4" w:rsidRPr="004A498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517A"/>
    <w:multiLevelType w:val="multilevel"/>
    <w:tmpl w:val="7C3C7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E67E77"/>
    <w:multiLevelType w:val="multilevel"/>
    <w:tmpl w:val="D9D42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AC8"/>
    <w:rsid w:val="00027926"/>
    <w:rsid w:val="004A4987"/>
    <w:rsid w:val="0061788F"/>
    <w:rsid w:val="00676E0B"/>
    <w:rsid w:val="006F121C"/>
    <w:rsid w:val="00704A0E"/>
    <w:rsid w:val="00862AC8"/>
    <w:rsid w:val="00873B2F"/>
    <w:rsid w:val="009C12FB"/>
    <w:rsid w:val="00B200F4"/>
    <w:rsid w:val="00D70811"/>
    <w:rsid w:val="00E92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6674D"/>
  <w15:docId w15:val="{6FD5648A-5F27-4694-A40E-BA6EEF20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2">
    <w:name w:val="heading 2"/>
    <w:basedOn w:val="a"/>
    <w:link w:val="20"/>
    <w:uiPriority w:val="9"/>
    <w:qFormat/>
    <w:rsid w:val="00862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62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2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2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62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2A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2026-10-05T06:37:00Z</dcterms:created>
  <dcterms:modified xsi:type="dcterms:W3CDTF">2026-10-05T06:37:00Z</dcterms:modified>
</cp:coreProperties>
</file>