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983E6F" w:rsidP="001716C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Беседа «Четвероногие солдаты»</w:t>
      </w:r>
    </w:p>
    <w:p w:rsidR="001716CB" w:rsidRPr="00983E6F" w:rsidRDefault="001716CB" w:rsidP="00983E6F">
      <w:pPr>
        <w:jc w:val="both"/>
        <w:rPr>
          <w:rFonts w:ascii="Times New Roman" w:hAnsi="Times New Roman" w:cs="Times New Roman"/>
          <w:sz w:val="24"/>
          <w:szCs w:val="24"/>
        </w:rPr>
      </w:pPr>
      <w:r w:rsidRPr="00983E6F">
        <w:rPr>
          <w:rFonts w:ascii="Times New Roman" w:hAnsi="Times New Roman" w:cs="Times New Roman"/>
          <w:sz w:val="24"/>
          <w:szCs w:val="24"/>
        </w:rPr>
        <w:t xml:space="preserve">Тема сегодняшнего дня для детей РВО была достаточно </w:t>
      </w:r>
      <w:r w:rsidR="00983E6F" w:rsidRPr="00983E6F">
        <w:rPr>
          <w:rFonts w:ascii="Times New Roman" w:hAnsi="Times New Roman" w:cs="Times New Roman"/>
          <w:sz w:val="24"/>
          <w:szCs w:val="24"/>
        </w:rPr>
        <w:t>серьёзной, но</w:t>
      </w:r>
      <w:r w:rsidRPr="00983E6F">
        <w:rPr>
          <w:rFonts w:ascii="Times New Roman" w:hAnsi="Times New Roman" w:cs="Times New Roman"/>
          <w:sz w:val="24"/>
          <w:szCs w:val="24"/>
        </w:rPr>
        <w:t xml:space="preserve"> </w:t>
      </w:r>
      <w:r w:rsidR="00983E6F" w:rsidRPr="00983E6F">
        <w:rPr>
          <w:rFonts w:ascii="Times New Roman" w:hAnsi="Times New Roman" w:cs="Times New Roman"/>
          <w:sz w:val="24"/>
          <w:szCs w:val="24"/>
        </w:rPr>
        <w:t>интересной. Мы</w:t>
      </w:r>
      <w:r w:rsidRPr="00983E6F">
        <w:rPr>
          <w:rFonts w:ascii="Times New Roman" w:hAnsi="Times New Roman" w:cs="Times New Roman"/>
          <w:sz w:val="24"/>
          <w:szCs w:val="24"/>
        </w:rPr>
        <w:t xml:space="preserve"> совершили небольшое путешествие в героическо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е прошлое нашей </w:t>
      </w:r>
      <w:r w:rsidR="00983E6F" w:rsidRPr="00983E6F">
        <w:rPr>
          <w:rFonts w:ascii="Times New Roman" w:hAnsi="Times New Roman" w:cs="Times New Roman"/>
          <w:sz w:val="24"/>
          <w:szCs w:val="24"/>
        </w:rPr>
        <w:t>Родины. Из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презентации</w:t>
      </w:r>
      <w:r w:rsidRPr="00983E6F">
        <w:rPr>
          <w:rFonts w:ascii="Times New Roman" w:hAnsi="Times New Roman" w:cs="Times New Roman"/>
          <w:sz w:val="24"/>
          <w:szCs w:val="24"/>
        </w:rPr>
        <w:t xml:space="preserve"> ребята узнали о подвигах животных в годы </w:t>
      </w:r>
      <w:r w:rsidR="00983E6F" w:rsidRPr="00983E6F">
        <w:rPr>
          <w:rFonts w:ascii="Times New Roman" w:hAnsi="Times New Roman" w:cs="Times New Roman"/>
          <w:sz w:val="24"/>
          <w:szCs w:val="24"/>
        </w:rPr>
        <w:t>войны: как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собаки-санитары спасали </w:t>
      </w:r>
      <w:r w:rsidR="00983E6F" w:rsidRPr="00983E6F">
        <w:rPr>
          <w:rFonts w:ascii="Times New Roman" w:hAnsi="Times New Roman" w:cs="Times New Roman"/>
          <w:sz w:val="24"/>
          <w:szCs w:val="24"/>
        </w:rPr>
        <w:t>раненых, собаки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-связисты доставляли донесения под </w:t>
      </w:r>
      <w:r w:rsidR="00983E6F" w:rsidRPr="00983E6F">
        <w:rPr>
          <w:rFonts w:ascii="Times New Roman" w:hAnsi="Times New Roman" w:cs="Times New Roman"/>
          <w:sz w:val="24"/>
          <w:szCs w:val="24"/>
        </w:rPr>
        <w:t>огнём, а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собаки-миноискатели находили тысячи </w:t>
      </w:r>
      <w:r w:rsidR="00983E6F" w:rsidRPr="00983E6F">
        <w:rPr>
          <w:rFonts w:ascii="Times New Roman" w:hAnsi="Times New Roman" w:cs="Times New Roman"/>
          <w:sz w:val="24"/>
          <w:szCs w:val="24"/>
        </w:rPr>
        <w:t>мин. Особенно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впечатлили детей истории про пса </w:t>
      </w:r>
      <w:r w:rsidR="00983E6F" w:rsidRPr="00983E6F">
        <w:rPr>
          <w:rFonts w:ascii="Times New Roman" w:hAnsi="Times New Roman" w:cs="Times New Roman"/>
          <w:sz w:val="24"/>
          <w:szCs w:val="24"/>
        </w:rPr>
        <w:t>Джильберта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и других хвостатых </w:t>
      </w:r>
      <w:r w:rsidR="00983E6F" w:rsidRPr="00983E6F">
        <w:rPr>
          <w:rFonts w:ascii="Times New Roman" w:hAnsi="Times New Roman" w:cs="Times New Roman"/>
          <w:sz w:val="24"/>
          <w:szCs w:val="24"/>
        </w:rPr>
        <w:t>героев. В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ходе встречи ребята отвечали на вопросы и делились рассказами о своих </w:t>
      </w:r>
      <w:r w:rsidR="00983E6F" w:rsidRPr="00983E6F">
        <w:rPr>
          <w:rFonts w:ascii="Times New Roman" w:hAnsi="Times New Roman" w:cs="Times New Roman"/>
          <w:sz w:val="24"/>
          <w:szCs w:val="24"/>
        </w:rPr>
        <w:t>питомцах. Затем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прочитали вслух рассказ </w:t>
      </w:r>
      <w:r w:rsidR="00983E6F" w:rsidRPr="00983E6F">
        <w:rPr>
          <w:rFonts w:ascii="Times New Roman" w:hAnsi="Times New Roman" w:cs="Times New Roman"/>
          <w:sz w:val="24"/>
          <w:szCs w:val="24"/>
        </w:rPr>
        <w:t>В. Белоруса</w:t>
      </w:r>
      <w:r w:rsidR="00C31A12" w:rsidRPr="00983E6F">
        <w:rPr>
          <w:rFonts w:ascii="Times New Roman" w:hAnsi="Times New Roman" w:cs="Times New Roman"/>
          <w:sz w:val="24"/>
          <w:szCs w:val="24"/>
        </w:rPr>
        <w:t xml:space="preserve"> «Султан» о легендарной собаке.</w:t>
      </w:r>
    </w:p>
    <w:p w:rsidR="00C31A12" w:rsidRDefault="00C31A12" w:rsidP="00983E6F">
      <w:pPr>
        <w:jc w:val="both"/>
        <w:rPr>
          <w:rFonts w:ascii="Times New Roman" w:hAnsi="Times New Roman" w:cs="Times New Roman"/>
          <w:sz w:val="24"/>
          <w:szCs w:val="24"/>
        </w:rPr>
      </w:pPr>
      <w:r w:rsidRPr="00983E6F">
        <w:rPr>
          <w:rFonts w:ascii="Times New Roman" w:hAnsi="Times New Roman" w:cs="Times New Roman"/>
          <w:sz w:val="24"/>
          <w:szCs w:val="24"/>
        </w:rPr>
        <w:t>Мероприятие получилось и познавательным и эмоционально глубоким.</w:t>
      </w:r>
    </w:p>
    <w:p w:rsidR="00983E6F" w:rsidRDefault="00983E6F" w:rsidP="00983E6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350520</wp:posOffset>
            </wp:positionV>
            <wp:extent cx="5940425" cy="445516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81BVGGsEbMAiOtat9paf0ahSQEZQmfCNln93SEhRrgxPzRDOCMsjp1CqeTjgWmfqRArJptjhcFSt3pgCLzOG4F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3E6F" w:rsidRPr="00983E6F" w:rsidRDefault="00983E6F" w:rsidP="00983E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GkjWK8A6TDyAvlkK7dRwGymTo_BRG-cqAYTyqMKTJ1hDQDs4nt4dBPc3g5JiPy4yss1J7O2sT35L7syTESwjgF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OGU-dLYZ-SuiHSytW_Qv7m_KrnAmXvZG5BKym_hqDqMOkHP23MQkqGvWfy7HdmVtDSZsPjQwEmxXryL8oq_9lHh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E6F" w:rsidRPr="00983E6F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6CB"/>
    <w:rsid w:val="001716CB"/>
    <w:rsid w:val="00676E0B"/>
    <w:rsid w:val="00704A0E"/>
    <w:rsid w:val="00965BE8"/>
    <w:rsid w:val="00983E6F"/>
    <w:rsid w:val="00B200F4"/>
    <w:rsid w:val="00C3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37696"/>
  <w15:docId w15:val="{70A8DC66-8F3B-4EBD-9BC2-DF0080F5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2026-07-21T07:16:00Z</dcterms:created>
  <dcterms:modified xsi:type="dcterms:W3CDTF">2026-07-21T10:14:00Z</dcterms:modified>
</cp:coreProperties>
</file>