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27C07" w:rsidP="00227C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Конкурсно-игровая </w:t>
      </w:r>
      <w:r w:rsidR="00413433">
        <w:rPr>
          <w:rFonts w:ascii="Times New Roman" w:hAnsi="Times New Roman" w:cs="Times New Roman"/>
          <w:b/>
          <w:sz w:val="28"/>
          <w:szCs w:val="28"/>
        </w:rPr>
        <w:t>программа «</w:t>
      </w:r>
      <w:r w:rsidRPr="00227C07">
        <w:rPr>
          <w:rFonts w:ascii="Times New Roman" w:hAnsi="Times New Roman" w:cs="Times New Roman"/>
          <w:b/>
          <w:sz w:val="28"/>
          <w:szCs w:val="28"/>
        </w:rPr>
        <w:t>Сладости для вашей радости»</w:t>
      </w:r>
    </w:p>
    <w:p w:rsidR="00227C07" w:rsidRPr="00413433" w:rsidRDefault="00227C07" w:rsidP="00413433">
      <w:pPr>
        <w:jc w:val="both"/>
        <w:rPr>
          <w:rFonts w:ascii="Times New Roman" w:hAnsi="Times New Roman" w:cs="Times New Roman"/>
          <w:sz w:val="28"/>
          <w:szCs w:val="28"/>
        </w:rPr>
      </w:pPr>
      <w:r w:rsidRPr="00413433">
        <w:rPr>
          <w:rFonts w:ascii="Times New Roman" w:hAnsi="Times New Roman" w:cs="Times New Roman"/>
          <w:sz w:val="28"/>
          <w:szCs w:val="28"/>
        </w:rPr>
        <w:t>Сегодня с детьми РВО мы отмечали всемирный день шоколада-праздник всех сладкоежек.</w:t>
      </w:r>
      <w:r w:rsidR="00FE519C" w:rsidRPr="00413433">
        <w:rPr>
          <w:rFonts w:ascii="Times New Roman" w:hAnsi="Times New Roman" w:cs="Times New Roman"/>
          <w:sz w:val="28"/>
          <w:szCs w:val="28"/>
        </w:rPr>
        <w:t xml:space="preserve"> Это п</w:t>
      </w:r>
      <w:r w:rsidRPr="00413433">
        <w:rPr>
          <w:rFonts w:ascii="Times New Roman" w:hAnsi="Times New Roman" w:cs="Times New Roman"/>
          <w:sz w:val="28"/>
          <w:szCs w:val="28"/>
        </w:rPr>
        <w:t>овод вспомнить сладости и разные подробности о них.</w:t>
      </w:r>
      <w:r w:rsidR="00413433" w:rsidRPr="00413433">
        <w:rPr>
          <w:rFonts w:ascii="Times New Roman" w:hAnsi="Times New Roman" w:cs="Times New Roman"/>
          <w:sz w:val="28"/>
          <w:szCs w:val="28"/>
        </w:rPr>
        <w:t xml:space="preserve"> </w:t>
      </w:r>
      <w:r w:rsidRPr="00413433">
        <w:rPr>
          <w:rFonts w:ascii="Times New Roman" w:hAnsi="Times New Roman" w:cs="Times New Roman"/>
          <w:sz w:val="28"/>
          <w:szCs w:val="28"/>
        </w:rPr>
        <w:t xml:space="preserve">В </w:t>
      </w:r>
      <w:r w:rsidR="00413433" w:rsidRPr="00413433">
        <w:rPr>
          <w:rFonts w:ascii="Times New Roman" w:hAnsi="Times New Roman" w:cs="Times New Roman"/>
          <w:sz w:val="28"/>
          <w:szCs w:val="28"/>
        </w:rPr>
        <w:t>библиотеке в</w:t>
      </w:r>
      <w:r w:rsidRPr="00413433">
        <w:rPr>
          <w:rFonts w:ascii="Times New Roman" w:hAnsi="Times New Roman" w:cs="Times New Roman"/>
          <w:sz w:val="28"/>
          <w:szCs w:val="28"/>
        </w:rPr>
        <w:t xml:space="preserve"> этот день выросло</w:t>
      </w:r>
      <w:r w:rsidR="00FE519C" w:rsidRPr="00413433">
        <w:rPr>
          <w:rFonts w:ascii="Times New Roman" w:hAnsi="Times New Roman" w:cs="Times New Roman"/>
          <w:sz w:val="28"/>
          <w:szCs w:val="28"/>
        </w:rPr>
        <w:t xml:space="preserve"> </w:t>
      </w:r>
      <w:r w:rsidR="00413433" w:rsidRPr="00413433">
        <w:rPr>
          <w:rFonts w:ascii="Times New Roman" w:hAnsi="Times New Roman" w:cs="Times New Roman"/>
          <w:sz w:val="28"/>
          <w:szCs w:val="28"/>
        </w:rPr>
        <w:t>«конфетное</w:t>
      </w:r>
      <w:r w:rsidRPr="00413433">
        <w:rPr>
          <w:rFonts w:ascii="Times New Roman" w:hAnsi="Times New Roman" w:cs="Times New Roman"/>
          <w:sz w:val="28"/>
          <w:szCs w:val="28"/>
        </w:rPr>
        <w:t xml:space="preserve"> дерево</w:t>
      </w:r>
      <w:r w:rsidR="00FE519C" w:rsidRPr="00413433">
        <w:rPr>
          <w:rFonts w:ascii="Times New Roman" w:hAnsi="Times New Roman" w:cs="Times New Roman"/>
          <w:sz w:val="28"/>
          <w:szCs w:val="28"/>
        </w:rPr>
        <w:t>»</w:t>
      </w:r>
      <w:r w:rsidRPr="00413433">
        <w:rPr>
          <w:rFonts w:ascii="Times New Roman" w:hAnsi="Times New Roman" w:cs="Times New Roman"/>
          <w:sz w:val="28"/>
          <w:szCs w:val="28"/>
        </w:rPr>
        <w:t xml:space="preserve"> с множеством загадочных конфет,</w:t>
      </w:r>
      <w:r w:rsidR="00413433" w:rsidRPr="00413433">
        <w:rPr>
          <w:rFonts w:ascii="Times New Roman" w:hAnsi="Times New Roman" w:cs="Times New Roman"/>
          <w:sz w:val="28"/>
          <w:szCs w:val="28"/>
        </w:rPr>
        <w:t xml:space="preserve"> </w:t>
      </w:r>
      <w:r w:rsidRPr="00413433">
        <w:rPr>
          <w:rFonts w:ascii="Times New Roman" w:hAnsi="Times New Roman" w:cs="Times New Roman"/>
          <w:sz w:val="28"/>
          <w:szCs w:val="28"/>
        </w:rPr>
        <w:t>которые наши сластёны без труда отгадывали и складывали в свою копилочку.</w:t>
      </w:r>
      <w:r w:rsidR="00413433" w:rsidRPr="00413433">
        <w:rPr>
          <w:rFonts w:ascii="Times New Roman" w:hAnsi="Times New Roman" w:cs="Times New Roman"/>
          <w:sz w:val="28"/>
          <w:szCs w:val="28"/>
        </w:rPr>
        <w:t xml:space="preserve"> </w:t>
      </w:r>
      <w:r w:rsidRPr="00413433">
        <w:rPr>
          <w:rFonts w:ascii="Times New Roman" w:hAnsi="Times New Roman" w:cs="Times New Roman"/>
          <w:sz w:val="28"/>
          <w:szCs w:val="28"/>
        </w:rPr>
        <w:t>А потом мы побывали на кондитерской фабрике в роли упаковщиков конфет-весёлое и азартное занятие получилось.</w:t>
      </w:r>
      <w:r w:rsidR="00413433" w:rsidRPr="00413433">
        <w:rPr>
          <w:rFonts w:ascii="Times New Roman" w:hAnsi="Times New Roman" w:cs="Times New Roman"/>
          <w:sz w:val="28"/>
          <w:szCs w:val="28"/>
        </w:rPr>
        <w:t xml:space="preserve"> </w:t>
      </w:r>
      <w:r w:rsidR="00FE519C" w:rsidRPr="00413433">
        <w:rPr>
          <w:rFonts w:ascii="Times New Roman" w:hAnsi="Times New Roman" w:cs="Times New Roman"/>
          <w:sz w:val="28"/>
          <w:szCs w:val="28"/>
        </w:rPr>
        <w:t>Ну, а в качестве десерта всех ждал главный розыгрыш призов- «шоколадный счастливчик».</w:t>
      </w:r>
    </w:p>
    <w:p w:rsidR="00FE519C" w:rsidRDefault="00FE519C" w:rsidP="00413433">
      <w:pPr>
        <w:jc w:val="both"/>
        <w:rPr>
          <w:rFonts w:ascii="Times New Roman" w:hAnsi="Times New Roman" w:cs="Times New Roman"/>
          <w:sz w:val="28"/>
          <w:szCs w:val="28"/>
        </w:rPr>
      </w:pPr>
      <w:r w:rsidRPr="00413433">
        <w:rPr>
          <w:rFonts w:ascii="Times New Roman" w:hAnsi="Times New Roman" w:cs="Times New Roman"/>
          <w:sz w:val="28"/>
          <w:szCs w:val="28"/>
        </w:rPr>
        <w:t>Все участники остались довольны.</w:t>
      </w:r>
      <w:r w:rsidR="00413433">
        <w:rPr>
          <w:rFonts w:ascii="Times New Roman" w:hAnsi="Times New Roman" w:cs="Times New Roman"/>
          <w:sz w:val="28"/>
          <w:szCs w:val="28"/>
        </w:rPr>
        <w:t xml:space="preserve"> </w:t>
      </w:r>
      <w:r w:rsidR="00413433" w:rsidRPr="00413433">
        <w:rPr>
          <w:rFonts w:ascii="Times New Roman" w:hAnsi="Times New Roman" w:cs="Times New Roman"/>
          <w:sz w:val="28"/>
          <w:szCs w:val="28"/>
        </w:rPr>
        <w:t>Завершился день</w:t>
      </w:r>
      <w:r w:rsidRPr="00413433">
        <w:rPr>
          <w:rFonts w:ascii="Times New Roman" w:hAnsi="Times New Roman" w:cs="Times New Roman"/>
          <w:sz w:val="28"/>
          <w:szCs w:val="28"/>
        </w:rPr>
        <w:t xml:space="preserve"> викториной «Знай свой край»</w:t>
      </w:r>
      <w:r w:rsidR="00215A73" w:rsidRPr="00413433">
        <w:rPr>
          <w:rFonts w:ascii="Times New Roman" w:hAnsi="Times New Roman" w:cs="Times New Roman"/>
          <w:sz w:val="28"/>
          <w:szCs w:val="28"/>
        </w:rPr>
        <w:t xml:space="preserve"> о достопримечательностях нашего Пермского края.</w:t>
      </w: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759C7">
            <wp:extent cx="5937885" cy="445643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7664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mOcqy2-CHCZg7XTpA18Py0C6Fo_erzBZTANZtkKKyr5w70xV2L9TJeAu57N_qnjmJk0P3MPO5rpwae8d19MZdn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6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41591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7JQXarBYdGBvmBvZRKIjZcvaDrf2Xge9IF7Be3RlpAVUmgwyoMPaxP8mk8VbQmiiJngejwija6OBkmX4Vr-Rkt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1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96379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mNCnS-hxFRV1YSVz0z2Q1ZJbUn25GNvolUn8oZDpMRWp26wL6HT8IDsEDlAC0G5_4aT0yKoRcktMJLXpoIjlBn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6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24014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tH1a5WCQEQmyB8UjVFqVxcR40eTiNDIR3bklE8R5CLVCNAwXEGxLklTYLb8sjPIWV-8w8P0w_GwL1OZln2QkVBP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4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jrrQrcInP9TyGKcQS7nKiJEQZK_zA_PWqnbKtbiSVBt2ZVKl80AuK5FqigT5IkwtWKe4wEDgD1U1aOy2S6l943oU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fVLyNAqDKZhiUj9ss35_d_ZL8Nlw04bpzPTrU2eH6IirDwHdnjbe0JPQxR0oKuiNQB2XlcPRvhno6OJYX4hYm7mq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hO7bnLZJObf4ICtKDZFpSOC_hlFVMOmEn_pllCnCLvVHv5aDiRjkm0MciIMhhAm5UHwaM_J6LKQojyal06LbYxb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jLYzyHevLkN0TEybjdSP48_W8E1s6Q0Ph6psDa3nRoQxYu5ct4Ck-Q1t9jwaBr-Up7b_xgVLbHW1V_YN3WBytsz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9NfaYWI5OI6tSETgJa3lbTKEgCiw-j7HGxACmKMeh7C0jISFBDDFPowWPyVmJed9xKF0XXhQ5cNLyswAvP-N0zJ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75jxy-VArpDe9ADvE3GpcatTgxqFvqdiL49FI9ID2zZKzX25JK1vczIJ6H6sOUmsHQKXA8-3tGVytP75tV-TBY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ZD121IHXr6MGb0agjzK8EM6_Zoi_vUnC8lipawK3b9xdFNA_9gAH47vBZvXSQhVeyim5FT6yn5XwSQQ9Y9vEcKxD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9nVhYRJ542sSVgX8vekdPKywm9LBqmkO0GJvP4nammZOo3zmRZj2worafrZRRUFH89fqgcQgYKz6NiNltIoCYBM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r05quw0bXLxzjHFZ1IMT_Z0dRr-YtDNYpEVqev_mnexnRi10UDe__pKHlroHWRoqsI4duSp52R9IJObcoqbZu2vI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NFWK_JJYdaz-_K9ayyZazGcTaabU7XMUEpO0K3qieARtxQpY-MKdYpiLywQNWvuU4hnth8GFUYFKj45J7GFJ-lU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3433" w:rsidRPr="00413433" w:rsidRDefault="00413433" w:rsidP="0041343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3433" w:rsidRPr="0041343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7C07"/>
    <w:rsid w:val="00215A73"/>
    <w:rsid w:val="00227C07"/>
    <w:rsid w:val="00413433"/>
    <w:rsid w:val="00676E0B"/>
    <w:rsid w:val="00704A0E"/>
    <w:rsid w:val="00B200F4"/>
    <w:rsid w:val="00D85469"/>
    <w:rsid w:val="00FE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42B4"/>
  <w15:docId w15:val="{31EB3654-DFF4-4B9F-A4FA-F3CBBC4FB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2026-07-13T12:34:00Z</dcterms:created>
  <dcterms:modified xsi:type="dcterms:W3CDTF">2026-07-14T04:45:00Z</dcterms:modified>
</cp:coreProperties>
</file>