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1AC3" w:rsidRPr="006A1AC3" w:rsidRDefault="006A1AC3" w:rsidP="007C1497">
      <w:pPr>
        <w:spacing w:beforeAutospacing="1" w:after="100" w:afterAutospacing="1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Сегодня состоялось открытие летней игротеки для ребят РВО.</w:t>
      </w:r>
    </w:p>
    <w:p w:rsidR="006A1AC3" w:rsidRPr="006A1AC3" w:rsidRDefault="006A1AC3" w:rsidP="006A1AC3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У</w:t>
      </w:r>
      <w:r w:rsidRPr="006A1AC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нас было п</w:t>
      </w:r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о-настоящему шумно и весело: </w:t>
      </w:r>
      <w:r w:rsidRPr="006A1AC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каждый нашёл занятие по душе! </w:t>
      </w:r>
    </w:p>
    <w:p w:rsidR="006A1AC3" w:rsidRPr="006A1AC3" w:rsidRDefault="006A1AC3" w:rsidP="006A1AC3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6A1AC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Дети с азартом играли в настольные игры, разгадывали ребусы, соревновались в эстафетах, а ещё — очень много рисовали!  Кто-то создавал сказочных героев, кто-то придумывал яркие летние пейзажи, а некоторые ребята даже устроили мини-выставку своих работ прямо на столиках. Получилось так здорово, что мы теперь думаем выделить в игротеке отдельный «уголок художника» </w:t>
      </w:r>
    </w:p>
    <w:p w:rsidR="006A1AC3" w:rsidRPr="006A1AC3" w:rsidRDefault="006A1AC3" w:rsidP="006A1AC3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6A1AC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Особенно всем </w:t>
      </w:r>
      <w:r w:rsidR="008C0E9F" w:rsidRPr="006A1AC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понравилась</w:t>
      </w:r>
      <w:r w:rsidR="008C0E9F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</w:t>
      </w:r>
      <w:bookmarkStart w:id="0" w:name="_GoBack"/>
      <w:r w:rsidR="008C0E9F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игровая</w:t>
      </w:r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программа «Волшебная </w:t>
      </w:r>
      <w:r w:rsidR="008C0E9F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шкатулка».</w:t>
      </w:r>
      <w:bookmarkEnd w:id="0"/>
      <w:r w:rsidR="008C0E9F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Ребята</w:t>
      </w:r>
      <w:r w:rsidR="00B16E8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узнали сколько тайн и загадок может хранить </w:t>
      </w:r>
      <w:r w:rsidR="008C0E9F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этот предмет: от</w:t>
      </w:r>
      <w:r w:rsidR="00B16E8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старинных вещей до музыкальных </w:t>
      </w:r>
      <w:r w:rsidR="008C0E9F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сюрпризов. Каждый</w:t>
      </w:r>
      <w:r w:rsidR="007C1497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отвечал на вопросы викторины о вещах из </w:t>
      </w:r>
      <w:r w:rsidR="008C0E9F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шкатулки и</w:t>
      </w:r>
      <w:r w:rsidR="007C1497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принимал участие в театральных </w:t>
      </w:r>
      <w:r w:rsidR="008C0E9F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экспериментах.</w:t>
      </w:r>
    </w:p>
    <w:p w:rsidR="006A1AC3" w:rsidRDefault="008C0E9F" w:rsidP="006A1AC3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>
        <w:rPr>
          <w:rFonts w:ascii="Arial" w:eastAsia="Times New Roman" w:hAnsi="Arial" w:cs="Arial"/>
          <w:noProof/>
          <w:color w:val="000000"/>
          <w:sz w:val="24"/>
          <w:szCs w:val="24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-80010</wp:posOffset>
            </wp:positionH>
            <wp:positionV relativeFrom="paragraph">
              <wp:posOffset>1165225</wp:posOffset>
            </wp:positionV>
            <wp:extent cx="5937885" cy="4456430"/>
            <wp:effectExtent l="0" t="0" r="0" b="0"/>
            <wp:wrapNone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885" cy="44564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A1AC3" w:rsidRPr="006A1AC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В конце самые активные получили небольшие призы и приглашение приходить к нам каждый день. Многие уже выбрали себе любимые игры — и, конечно, пообещали </w:t>
      </w:r>
      <w:r w:rsidR="00B16E8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вернуться, чтобы ещё </w:t>
      </w:r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порисовать, поиграть</w:t>
      </w:r>
      <w:r w:rsidR="00B16E8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в настольные игры и пообщаться с друзьями.</w:t>
      </w:r>
      <w:r w:rsidR="006A1AC3" w:rsidRPr="006A1AC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</w:t>
      </w:r>
    </w:p>
    <w:p w:rsidR="008C0E9F" w:rsidRPr="006A1AC3" w:rsidRDefault="008C0E9F" w:rsidP="006A1AC3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>
        <w:rPr>
          <w:rFonts w:ascii="Arial" w:eastAsia="Times New Roman" w:hAnsi="Arial" w:cs="Arial"/>
          <w:noProof/>
          <w:color w:val="000000"/>
          <w:sz w:val="24"/>
          <w:szCs w:val="24"/>
          <w:lang w:eastAsia="ru-RU"/>
        </w:rPr>
        <w:lastRenderedPageBreak/>
        <w:drawing>
          <wp:inline distT="0" distB="0" distL="0" distR="0">
            <wp:extent cx="5940425" cy="792035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BU6ND8NeHYCDIyAfo9bjkOa6mUGAVCAKLM6PfoD96-y94ZnaxhIP8ERnP2n95emXgPn-gSbuqvGN8AvevVSo2uKm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920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eastAsia="Times New Roman" w:hAnsi="Arial" w:cs="Arial"/>
          <w:noProof/>
          <w:color w:val="000000"/>
          <w:sz w:val="24"/>
          <w:szCs w:val="24"/>
          <w:lang w:eastAsia="ru-RU"/>
        </w:rPr>
        <w:lastRenderedPageBreak/>
        <w:drawing>
          <wp:inline distT="0" distB="0" distL="0" distR="0">
            <wp:extent cx="5940425" cy="7920355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5424PrO9o3rKRtJrZjmhWBUfH1hIz8rGT2cRaK4zbE2NoUvYSwn7UrQ0Cm_H_LZbkfmu9Kg08y_yu2wL7xtiUYIo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920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eastAsia="Times New Roman" w:hAnsi="Arial" w:cs="Arial"/>
          <w:noProof/>
          <w:color w:val="000000"/>
          <w:sz w:val="24"/>
          <w:szCs w:val="24"/>
          <w:lang w:eastAsia="ru-RU"/>
        </w:rPr>
        <w:lastRenderedPageBreak/>
        <w:drawing>
          <wp:inline distT="0" distB="0" distL="0" distR="0">
            <wp:extent cx="5940425" cy="445516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LIaY3T1Xcom9ZLkAa_tSz5BkR44rmHZzcDslryeAGKMwFMKSn7g7TVVfaJy2vpOO8SSRx6XX0pJI0pZto5adPcHc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eastAsia="Times New Roman" w:hAnsi="Arial" w:cs="Arial"/>
          <w:noProof/>
          <w:color w:val="000000"/>
          <w:sz w:val="24"/>
          <w:szCs w:val="24"/>
          <w:lang w:eastAsia="ru-RU"/>
        </w:rPr>
        <w:drawing>
          <wp:inline distT="0" distB="0" distL="0" distR="0">
            <wp:extent cx="5940425" cy="4455160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Upw6k9dMiUrRTzamQvacFg1FnDXWLkCd0UQPhEllMsYbhvB5NJtEaPsgkWu3USBi7W3-cSLrMdY7tFU6-vhV9fCy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eastAsia="Times New Roman" w:hAnsi="Arial" w:cs="Arial"/>
          <w:noProof/>
          <w:color w:val="000000"/>
          <w:sz w:val="24"/>
          <w:szCs w:val="24"/>
          <w:lang w:eastAsia="ru-RU"/>
        </w:rPr>
        <w:lastRenderedPageBreak/>
        <w:drawing>
          <wp:inline distT="0" distB="0" distL="0" distR="0">
            <wp:extent cx="5940425" cy="4455160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RH2cgn7Vxux0E1x9EWWshFMceYHnzuD_oVpWoOzP2hAqyYSZgIup9LNSz04vziKY8JeqE-IO9x3NC-VSzRyc-XCk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200F4" w:rsidRDefault="00B200F4"/>
    <w:sectPr w:rsidR="00B200F4" w:rsidSect="00B200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8F3304D"/>
    <w:multiLevelType w:val="multilevel"/>
    <w:tmpl w:val="62E08D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7F647780"/>
    <w:multiLevelType w:val="multilevel"/>
    <w:tmpl w:val="7C1467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A1AC3"/>
    <w:rsid w:val="00171F8E"/>
    <w:rsid w:val="00676E0B"/>
    <w:rsid w:val="006A1AC3"/>
    <w:rsid w:val="00704A0E"/>
    <w:rsid w:val="007C1497"/>
    <w:rsid w:val="008C0E9F"/>
    <w:rsid w:val="00B16E82"/>
    <w:rsid w:val="00B200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5117B4"/>
  <w15:docId w15:val="{7EE796D0-FC6D-4661-91EE-4A308B1B03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76E0B"/>
  </w:style>
  <w:style w:type="paragraph" w:styleId="1">
    <w:name w:val="heading 1"/>
    <w:basedOn w:val="a"/>
    <w:link w:val="10"/>
    <w:uiPriority w:val="9"/>
    <w:qFormat/>
    <w:rsid w:val="006A1AC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A1AC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6A1AC3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6A1A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6A1AC3"/>
    <w:rPr>
      <w:b/>
      <w:bCs/>
    </w:rPr>
  </w:style>
  <w:style w:type="character" w:customStyle="1" w:styleId="futurisfootnotegroup">
    <w:name w:val="futurisfootnotegroup"/>
    <w:basedOn w:val="a0"/>
    <w:rsid w:val="006A1AC3"/>
  </w:style>
  <w:style w:type="character" w:customStyle="1" w:styleId="futurissourcesbutton-text">
    <w:name w:val="futurissourcesbutton-text"/>
    <w:basedOn w:val="a0"/>
    <w:rsid w:val="006A1AC3"/>
  </w:style>
  <w:style w:type="paragraph" w:styleId="a6">
    <w:name w:val="Balloon Text"/>
    <w:basedOn w:val="a"/>
    <w:link w:val="a7"/>
    <w:uiPriority w:val="99"/>
    <w:semiHidden/>
    <w:unhideWhenUsed/>
    <w:rsid w:val="006A1A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A1AC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2197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244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5395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628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3136626">
              <w:marLeft w:val="0"/>
              <w:marRight w:val="0"/>
              <w:marTop w:val="6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0733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89780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88687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4755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97597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372859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985363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734283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7366311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8621315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4049804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2067738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4841988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889015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8654406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775539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5161926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667849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560570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663209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225252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02816735">
                                                  <w:marLeft w:val="0"/>
                                                  <w:marRight w:val="0"/>
                                                  <w:marTop w:val="100"/>
                                                  <w:marBottom w:val="1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0844981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090941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78813066">
                                                      <w:marLeft w:val="0"/>
                                                      <w:marRight w:val="0"/>
                                                      <w:marTop w:val="240"/>
                                                      <w:marBottom w:val="48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7079025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3156187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4916565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2763356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47667649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56790967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12342443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15803405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28800706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9020032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9217178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75396780">
                                                  <w:marLeft w:val="0"/>
                                                  <w:marRight w:val="0"/>
                                                  <w:marTop w:val="100"/>
                                                  <w:marBottom w:val="1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4679699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90613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049309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917661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0703535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2796690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702687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4899742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06176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342801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58879743">
                                          <w:marLeft w:val="0"/>
                                          <w:marRight w:val="0"/>
                                          <w:marTop w:val="100"/>
                                          <w:marBottom w:val="10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88450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7935916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447652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44587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936499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997257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72108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1539127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2881715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84560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224508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881973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2245309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62683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143488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896747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040587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03770682">
                                                  <w:marLeft w:val="0"/>
                                                  <w:marRight w:val="0"/>
                                                  <w:marTop w:val="100"/>
                                                  <w:marBottom w:val="1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76321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152</Words>
  <Characters>872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кск</dc:creator>
  <cp:lastModifiedBy>Пользователь</cp:lastModifiedBy>
  <cp:revision>4</cp:revision>
  <dcterms:created xsi:type="dcterms:W3CDTF">2026-07-06T11:45:00Z</dcterms:created>
  <dcterms:modified xsi:type="dcterms:W3CDTF">2026-07-07T04:35:00Z</dcterms:modified>
</cp:coreProperties>
</file>