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927" w:rsidRDefault="00275927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Летняя встреча</w:t>
      </w:r>
      <w:r w:rsidR="004328FD">
        <w:rPr>
          <w:rFonts w:ascii="Times New Roman" w:hAnsi="Times New Roman" w:cs="Times New Roman"/>
          <w:b/>
          <w:sz w:val="32"/>
          <w:szCs w:val="32"/>
        </w:rPr>
        <w:t xml:space="preserve"> в «Эрудит-клубе»</w:t>
      </w:r>
    </w:p>
    <w:p w:rsidR="00275927" w:rsidRPr="00275927" w:rsidRDefault="00275927" w:rsidP="00275927">
      <w:pPr>
        <w:jc w:val="both"/>
        <w:rPr>
          <w:rFonts w:ascii="Times New Roman" w:hAnsi="Times New Roman" w:cs="Times New Roman"/>
          <w:sz w:val="32"/>
          <w:szCs w:val="32"/>
        </w:rPr>
      </w:pPr>
      <w:r w:rsidRPr="00275927">
        <w:rPr>
          <w:rFonts w:ascii="Times New Roman" w:hAnsi="Times New Roman" w:cs="Times New Roman"/>
          <w:sz w:val="32"/>
          <w:szCs w:val="32"/>
        </w:rPr>
        <w:t>Состоялось летнее заседание интеллектуального клуба «Эрудит». На встрече было «жарко»: участники с азартом разгадывали загадки «своей игры», спорили над каверзными вопросами викторины «Пушкин-наше всё», соревновались в скорости решения чайнворда-анаграммы и других логических головоломок. В индивидуальной игре думали над вопросами теста «Коренные народы Урала: обычаи и традиции». Самые находчивые и эрудированные получили памятные призы. Такие встречи заряжают энергией и заставляют мозг работать на полную мощность.</w:t>
      </w:r>
    </w:p>
    <w:p w:rsidR="00275927" w:rsidRPr="00275927" w:rsidRDefault="00275927" w:rsidP="00275927">
      <w:pPr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3859612</wp:posOffset>
            </wp:positionH>
            <wp:positionV relativeFrom="paragraph">
              <wp:posOffset>165017</wp:posOffset>
            </wp:positionV>
            <wp:extent cx="2094967" cy="4057921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F773uwDz5L4NEQLNP7WeWc0XfLS-0IOqe0o5RZuBzcx509rRE7j0VAqNNg0rKTMDJ_F7a4pfUzwrrkwN1jnsS_-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98325" cy="406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59523</wp:posOffset>
            </wp:positionH>
            <wp:positionV relativeFrom="paragraph">
              <wp:posOffset>145138</wp:posOffset>
            </wp:positionV>
            <wp:extent cx="3444966" cy="408498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hk4uJs7tJwoXcLxSxIOSCQ35yFmhRSkv13VS008mnJICgK_p0NLEHtgnKyH5ymBYW7vR6cC8dUm6kn8pQ5QREO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7172" cy="4087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5927" w:rsidRPr="00275927" w:rsidRDefault="00275927" w:rsidP="00275927">
      <w:pPr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275927" w:rsidRDefault="00275927" w:rsidP="00D31A5D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75927" w:rsidRDefault="00275927" w:rsidP="00D31A5D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75927" w:rsidRDefault="00275927" w:rsidP="00D31A5D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75927" w:rsidRDefault="00275927" w:rsidP="00D31A5D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D31A5D" w:rsidRDefault="00D31A5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8FD" w:rsidRDefault="004328F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8FD" w:rsidRDefault="004328F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8FD" w:rsidRDefault="004328F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8FD" w:rsidRDefault="004328F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8FD" w:rsidRDefault="004328F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5114925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KUbO_EMO8kJGuTv5BeDqVp8hA7clhhmt3IeWHtqgNG989ALwgjQnXC5MUDzZijZViUGqEGTnNrNsZBITUYffrV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328FD" w:rsidRDefault="004328F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8FD" w:rsidRDefault="004328F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8FD" w:rsidRDefault="004328F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28FD" w:rsidRPr="00D31A5D" w:rsidRDefault="004328FD" w:rsidP="002759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4328FD" w:rsidRPr="00D31A5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A5D"/>
    <w:rsid w:val="00275927"/>
    <w:rsid w:val="004328FD"/>
    <w:rsid w:val="00676E0B"/>
    <w:rsid w:val="0069454E"/>
    <w:rsid w:val="00704A0E"/>
    <w:rsid w:val="0087762C"/>
    <w:rsid w:val="008C241A"/>
    <w:rsid w:val="00B200F4"/>
    <w:rsid w:val="00D31A5D"/>
    <w:rsid w:val="00F5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82E45"/>
  <w15:docId w15:val="{74AD8220-0339-4290-B479-15A5A481E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2026-06-24T04:59:00Z</dcterms:created>
  <dcterms:modified xsi:type="dcterms:W3CDTF">2026-06-24T05:04:00Z</dcterms:modified>
</cp:coreProperties>
</file>