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58A" w:rsidRPr="0077458A" w:rsidRDefault="0077458A" w:rsidP="00DA3F47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C165A" w:rsidRPr="00DA3F47" w:rsidRDefault="0077458A" w:rsidP="00DA3F4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DA3F47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У нас было волшебно!</w:t>
      </w:r>
    </w:p>
    <w:p w:rsidR="000C165A" w:rsidRPr="0077458A" w:rsidRDefault="0077458A" w:rsidP="00DA3F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Вместе с ребятами РВО мы совершили </w:t>
      </w:r>
      <w:bookmarkStart w:id="0" w:name="_GoBack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увлекательное путешествие по календарю неофициальных народных символов России</w:t>
      </w:r>
      <w:r w:rsidR="000C165A" w:rsidRPr="000C165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bookmarkEnd w:id="0"/>
      <w:r w:rsidR="000C165A" w:rsidRPr="0077458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 узнали много нового о том, что на самом деле символизирует нашу страну!</w:t>
      </w:r>
    </w:p>
    <w:p w:rsidR="0077458A" w:rsidRDefault="000C165A" w:rsidP="00DA3F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Балалайка, каравай</w:t>
      </w:r>
      <w:r w:rsidR="0077458A" w:rsidRPr="0077458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матрёшка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 валенки и даже русский хоровод</w:t>
      </w:r>
      <w:r w:rsidR="0077458A" w:rsidRPr="0077458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— поговорили о самых душевных образах, которые узнаваемы во всём мире.</w:t>
      </w:r>
    </w:p>
    <w:p w:rsidR="006422D4" w:rsidRDefault="00DA3F47" w:rsidP="00DA3F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 wp14:anchorId="36F40BB7" wp14:editId="4B723E47">
            <wp:simplePos x="0" y="0"/>
            <wp:positionH relativeFrom="column">
              <wp:posOffset>0</wp:posOffset>
            </wp:positionH>
            <wp:positionV relativeFrom="paragraph">
              <wp:posOffset>1050276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zK4mDRgnWo2tJgxcx5J2GVJTj91wCeJ5qUHZhbFx1GwxPWOi-yGzApJqt3kln-3v4xryYrQXcDpRuvEEf-YGEY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2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Дети отвечали на вопросы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викторины, отгадывали</w:t>
      </w:r>
      <w:r w:rsidR="006422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загадки и</w:t>
      </w:r>
      <w:r w:rsidR="000C165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6422D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прин</w:t>
      </w:r>
      <w:r w:rsidR="000C165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имали участие в творческих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конкурсах:</w:t>
      </w:r>
      <w:r w:rsidR="000C165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«русский хоровод», «музыкальный», «чудеса из чугунка» и расписывали матрёшку.</w:t>
      </w:r>
    </w:p>
    <w:p w:rsidR="00DA3F47" w:rsidRDefault="00DA3F47" w:rsidP="00DA3F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WyFb4IiScloYj8O3UNdvsGgUzxyg3BviNc-iDmEeuw5X8PwuVUBDcGeHE36ftSeyvPCboKwVUabw8STxaGuVbY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OiuY9sLbIgoOwDZteXFdDkk7WwinPDMDrLV3tT2HegXjn8MWZ_enVxBPpJSJ6zLcGb9y8dVJIWrRw9Rz0gW7XSQ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Mrlo3gLgINdJnpaTsmBEvOx3CtD8PmAHiBygiX7w9eVPsrGOqV2xBhk8nvZTMXwyZhH9uxgSOQarv-lWA1yNGT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F47" w:rsidRPr="0077458A" w:rsidRDefault="00DA3F47" w:rsidP="00DA3F4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200F4" w:rsidRDefault="00B200F4" w:rsidP="00DA3F47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310A"/>
    <w:multiLevelType w:val="multilevel"/>
    <w:tmpl w:val="02166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141F4A"/>
    <w:multiLevelType w:val="multilevel"/>
    <w:tmpl w:val="154E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458A"/>
    <w:rsid w:val="000C165A"/>
    <w:rsid w:val="006422D4"/>
    <w:rsid w:val="00676E0B"/>
    <w:rsid w:val="00704A0E"/>
    <w:rsid w:val="0077458A"/>
    <w:rsid w:val="00A86A98"/>
    <w:rsid w:val="00B200F4"/>
    <w:rsid w:val="00DA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63F1"/>
  <w15:docId w15:val="{C5F78F25-F25E-4950-AF76-6C12841A0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774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45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745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45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45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745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7458A"/>
    <w:rPr>
      <w:color w:val="0000FF"/>
      <w:u w:val="single"/>
    </w:rPr>
  </w:style>
  <w:style w:type="character" w:customStyle="1" w:styleId="markdown-word">
    <w:name w:val="markdown-word"/>
    <w:basedOn w:val="a0"/>
    <w:rsid w:val="0077458A"/>
  </w:style>
  <w:style w:type="paragraph" w:styleId="a4">
    <w:name w:val="Normal (Web)"/>
    <w:basedOn w:val="a"/>
    <w:uiPriority w:val="99"/>
    <w:semiHidden/>
    <w:unhideWhenUsed/>
    <w:rsid w:val="00774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turissourcesbutton-text">
    <w:name w:val="futurissourcesbutton-text"/>
    <w:basedOn w:val="a0"/>
    <w:rsid w:val="00774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2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4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6115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86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74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74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73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87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34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138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51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85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1619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35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635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77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594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131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83783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8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892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700599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6630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37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12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01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44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1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43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848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7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2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32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1457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295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6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36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732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7604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2026-06-04T10:01:00Z</dcterms:created>
  <dcterms:modified xsi:type="dcterms:W3CDTF">2026-06-04T11:04:00Z</dcterms:modified>
</cp:coreProperties>
</file>