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7F3197" w:rsidRDefault="00903B23" w:rsidP="00903B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197">
        <w:rPr>
          <w:rFonts w:ascii="Times New Roman" w:hAnsi="Times New Roman" w:cs="Times New Roman"/>
          <w:b/>
          <w:sz w:val="24"/>
          <w:szCs w:val="24"/>
        </w:rPr>
        <w:t>Афиша мероприятий на март.</w:t>
      </w:r>
    </w:p>
    <w:tbl>
      <w:tblPr>
        <w:tblStyle w:val="a3"/>
        <w:tblW w:w="9173" w:type="dxa"/>
        <w:tblLook w:val="04A0"/>
      </w:tblPr>
      <w:tblGrid>
        <w:gridCol w:w="779"/>
        <w:gridCol w:w="1371"/>
        <w:gridCol w:w="4965"/>
        <w:gridCol w:w="2058"/>
      </w:tblGrid>
      <w:tr w:rsidR="00903B23" w:rsidRPr="007F3197" w:rsidTr="007F3197">
        <w:trPr>
          <w:trHeight w:val="681"/>
        </w:trPr>
        <w:tc>
          <w:tcPr>
            <w:tcW w:w="779" w:type="dxa"/>
          </w:tcPr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71" w:type="dxa"/>
          </w:tcPr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903B23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ровед</w:t>
            </w:r>
            <w:proofErr w:type="spellEnd"/>
            <w:r w:rsidR="00903B23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65" w:type="dxa"/>
          </w:tcPr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058" w:type="dxa"/>
          </w:tcPr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03B23" w:rsidRPr="007F3197" w:rsidTr="007F3197">
        <w:trPr>
          <w:trHeight w:val="1622"/>
        </w:trPr>
        <w:tc>
          <w:tcPr>
            <w:tcW w:w="779" w:type="dxa"/>
          </w:tcPr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4/03/26</w:t>
            </w:r>
          </w:p>
        </w:tc>
        <w:tc>
          <w:tcPr>
            <w:tcW w:w="4965" w:type="dxa"/>
          </w:tcPr>
          <w:p w:rsidR="00EC6C46" w:rsidRPr="007F3197" w:rsidRDefault="00C34438" w:rsidP="00EC6C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EC6C46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«Мастера русской живописи»/К юбилеям М.А.Врубеля-160 лет со дня рождения</w:t>
            </w:r>
            <w:proofErr w:type="gramStart"/>
            <w:r w:rsidR="00EC6C46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,И</w:t>
            </w:r>
            <w:proofErr w:type="gramEnd"/>
            <w:r w:rsidR="00EC6C46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.Грабаря-145 лет со дня рождения,В.А.Тропинина-240 лет со дня рождения/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809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5/03/26</w:t>
            </w:r>
          </w:p>
        </w:tc>
        <w:tc>
          <w:tcPr>
            <w:tcW w:w="4965" w:type="dxa"/>
          </w:tcPr>
          <w:p w:rsidR="00FD3FFF" w:rsidRPr="007F3197" w:rsidRDefault="00C34438" w:rsidP="00FD3F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FD3FFF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«Образ </w:t>
            </w:r>
            <w:proofErr w:type="spellStart"/>
            <w:r w:rsidR="00FD3FFF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пленительный</w:t>
            </w:r>
            <w:proofErr w:type="gramStart"/>
            <w:r w:rsidR="00FD3FFF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,о</w:t>
            </w:r>
            <w:proofErr w:type="gramEnd"/>
            <w:r w:rsidR="00FD3FFF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браз</w:t>
            </w:r>
            <w:proofErr w:type="spellEnd"/>
            <w:r w:rsidR="00FD3FFF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прекрасный»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1557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12/03/26</w:t>
            </w:r>
          </w:p>
        </w:tc>
        <w:tc>
          <w:tcPr>
            <w:tcW w:w="4965" w:type="dxa"/>
          </w:tcPr>
          <w:p w:rsidR="00B03D06" w:rsidRPr="007F3197" w:rsidRDefault="00C34438" w:rsidP="00B03D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B03D06"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«Коктебельские камешки или у литературной карты Крыма»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1084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18/03/26</w:t>
            </w:r>
          </w:p>
        </w:tc>
        <w:tc>
          <w:tcPr>
            <w:tcW w:w="4965" w:type="dxa"/>
          </w:tcPr>
          <w:p w:rsidR="00616913" w:rsidRPr="007F3197" w:rsidRDefault="00616913" w:rsidP="006169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Литературно-музыкальный час</w:t>
            </w:r>
            <w:proofErr w:type="gram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«Е</w:t>
            </w:r>
            <w:proofErr w:type="gramEnd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сть только миг между прошлым и будущим»100 лет </w:t>
            </w:r>
            <w:proofErr w:type="spell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А.Зацепину</w:t>
            </w:r>
            <w:proofErr w:type="spellEnd"/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675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25/03/26</w:t>
            </w:r>
          </w:p>
        </w:tc>
        <w:tc>
          <w:tcPr>
            <w:tcW w:w="4965" w:type="dxa"/>
          </w:tcPr>
          <w:p w:rsidR="00AD78F2" w:rsidRPr="007F3197" w:rsidRDefault="00AD78F2" w:rsidP="00AD78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Читающая компания «Жизнь между строк».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686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20/03/26</w:t>
            </w:r>
          </w:p>
        </w:tc>
        <w:tc>
          <w:tcPr>
            <w:tcW w:w="4965" w:type="dxa"/>
          </w:tcPr>
          <w:p w:rsidR="00AB39F4" w:rsidRPr="007F3197" w:rsidRDefault="00AB39F4" w:rsidP="00AB3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Эрудит </w:t>
            </w:r>
            <w:proofErr w:type="gramStart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–к</w:t>
            </w:r>
            <w:proofErr w:type="gramEnd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луб:  «</w:t>
            </w: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proofErr w:type="spell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зверь</w:t>
            </w:r>
            <w:proofErr w:type="gram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,и</w:t>
            </w:r>
            <w:proofErr w:type="spellEnd"/>
            <w:proofErr w:type="gramEnd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птица на герб садится».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1223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месяца</w:t>
            </w:r>
          </w:p>
        </w:tc>
        <w:tc>
          <w:tcPr>
            <w:tcW w:w="4965" w:type="dxa"/>
          </w:tcPr>
          <w:p w:rsidR="00E55F2B" w:rsidRPr="007F3197" w:rsidRDefault="00E55F2B" w:rsidP="00E55F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Мероприятия по Пушкинской </w:t>
            </w:r>
            <w:proofErr w:type="spellStart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карте</w:t>
            </w:r>
            <w:proofErr w:type="gramStart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.Л</w:t>
            </w:r>
            <w:proofErr w:type="gramEnd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итературный</w:t>
            </w:r>
            <w:proofErr w:type="spellEnd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квиз</w:t>
            </w:r>
            <w:proofErr w:type="spellEnd"/>
            <w:r w:rsidRPr="007F31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«Нескучная классика»</w:t>
            </w:r>
          </w:p>
          <w:p w:rsidR="00903B23" w:rsidRPr="007F3197" w:rsidRDefault="00903B23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681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2-6/03</w:t>
            </w:r>
          </w:p>
        </w:tc>
        <w:tc>
          <w:tcPr>
            <w:tcW w:w="4965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Поздравительная акция «</w:t>
            </w:r>
            <w:proofErr w:type="gramStart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Прекрасным</w:t>
            </w:r>
            <w:proofErr w:type="gramEnd"/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великих»</w:t>
            </w: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RPr="007F3197" w:rsidTr="007F3197">
        <w:trPr>
          <w:trHeight w:val="667"/>
        </w:trPr>
        <w:tc>
          <w:tcPr>
            <w:tcW w:w="779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71" w:type="dxa"/>
          </w:tcPr>
          <w:p w:rsidR="00903B23" w:rsidRPr="007F3197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23-31/03</w:t>
            </w:r>
          </w:p>
        </w:tc>
        <w:tc>
          <w:tcPr>
            <w:tcW w:w="4965" w:type="dxa"/>
          </w:tcPr>
          <w:p w:rsidR="00903B23" w:rsidRPr="007F3197" w:rsidRDefault="00C34438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для детей в рамках Недели детской книги.</w:t>
            </w:r>
          </w:p>
        </w:tc>
        <w:tc>
          <w:tcPr>
            <w:tcW w:w="2058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Tr="007F3197">
        <w:trPr>
          <w:trHeight w:val="334"/>
        </w:trPr>
        <w:tc>
          <w:tcPr>
            <w:tcW w:w="779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371" w:type="dxa"/>
          </w:tcPr>
          <w:p w:rsidR="00903B23" w:rsidRPr="000B6D7E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D7E">
              <w:rPr>
                <w:rFonts w:ascii="Times New Roman" w:hAnsi="Times New Roman" w:cs="Times New Roman"/>
                <w:b/>
                <w:sz w:val="24"/>
                <w:szCs w:val="24"/>
              </w:rPr>
              <w:t>4/03/26</w:t>
            </w:r>
          </w:p>
        </w:tc>
        <w:tc>
          <w:tcPr>
            <w:tcW w:w="4965" w:type="dxa"/>
          </w:tcPr>
          <w:p w:rsidR="00903B23" w:rsidRPr="007F3197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197">
              <w:rPr>
                <w:rFonts w:ascii="Times New Roman" w:hAnsi="Times New Roman" w:cs="Times New Roman"/>
                <w:b/>
                <w:sz w:val="24"/>
                <w:szCs w:val="24"/>
              </w:rPr>
              <w:t>Игра-викторина «Кошкин день»</w:t>
            </w:r>
          </w:p>
        </w:tc>
        <w:tc>
          <w:tcPr>
            <w:tcW w:w="2058" w:type="dxa"/>
          </w:tcPr>
          <w:p w:rsidR="00903B23" w:rsidRDefault="007F3197" w:rsidP="00903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Tr="007F3197">
        <w:trPr>
          <w:trHeight w:val="348"/>
        </w:trPr>
        <w:tc>
          <w:tcPr>
            <w:tcW w:w="779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71" w:type="dxa"/>
          </w:tcPr>
          <w:p w:rsidR="00903B23" w:rsidRPr="000B6D7E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D7E">
              <w:rPr>
                <w:rFonts w:ascii="Times New Roman" w:hAnsi="Times New Roman" w:cs="Times New Roman"/>
                <w:b/>
                <w:sz w:val="24"/>
                <w:szCs w:val="24"/>
              </w:rPr>
              <w:t>19/03/26</w:t>
            </w:r>
          </w:p>
        </w:tc>
        <w:tc>
          <w:tcPr>
            <w:tcW w:w="4965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Литературно-игровое занятие «Про зелёные леса и лесные чудеса»</w:t>
            </w:r>
          </w:p>
        </w:tc>
        <w:tc>
          <w:tcPr>
            <w:tcW w:w="2058" w:type="dxa"/>
          </w:tcPr>
          <w:p w:rsidR="00903B23" w:rsidRDefault="000B6D7E" w:rsidP="00903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Tr="007F3197">
        <w:trPr>
          <w:trHeight w:val="334"/>
        </w:trPr>
        <w:tc>
          <w:tcPr>
            <w:tcW w:w="779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371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месяца</w:t>
            </w:r>
          </w:p>
        </w:tc>
        <w:tc>
          <w:tcPr>
            <w:tcW w:w="4965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Игра «Риск-версия от</w:t>
            </w:r>
            <w:proofErr w:type="gramStart"/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 Я»</w:t>
            </w:r>
          </w:p>
        </w:tc>
        <w:tc>
          <w:tcPr>
            <w:tcW w:w="2058" w:type="dxa"/>
          </w:tcPr>
          <w:p w:rsidR="00903B23" w:rsidRDefault="000B6D7E" w:rsidP="00903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903B23" w:rsidTr="007F3197">
        <w:trPr>
          <w:trHeight w:val="348"/>
        </w:trPr>
        <w:tc>
          <w:tcPr>
            <w:tcW w:w="779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371" w:type="dxa"/>
          </w:tcPr>
          <w:p w:rsidR="00903B23" w:rsidRDefault="000B6D7E" w:rsidP="00903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месяца</w:t>
            </w:r>
          </w:p>
        </w:tc>
        <w:tc>
          <w:tcPr>
            <w:tcW w:w="4965" w:type="dxa"/>
          </w:tcPr>
          <w:p w:rsidR="00903B23" w:rsidRPr="008325DF" w:rsidRDefault="008325DF" w:rsidP="00903B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5DF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Литературное лото «По страницам любимых книг»</w:t>
            </w:r>
          </w:p>
        </w:tc>
        <w:tc>
          <w:tcPr>
            <w:tcW w:w="2058" w:type="dxa"/>
          </w:tcPr>
          <w:p w:rsidR="00903B23" w:rsidRDefault="000B6D7E" w:rsidP="00903B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</w:tbl>
    <w:p w:rsidR="00903B23" w:rsidRPr="00903B23" w:rsidRDefault="00903B23" w:rsidP="00903B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903B23" w:rsidRPr="00903B2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B23"/>
    <w:rsid w:val="000B6D7E"/>
    <w:rsid w:val="003C695C"/>
    <w:rsid w:val="003D01FB"/>
    <w:rsid w:val="005E4A9C"/>
    <w:rsid w:val="00616913"/>
    <w:rsid w:val="00676E0B"/>
    <w:rsid w:val="00704A0E"/>
    <w:rsid w:val="00740A52"/>
    <w:rsid w:val="007F3197"/>
    <w:rsid w:val="00823160"/>
    <w:rsid w:val="008325DF"/>
    <w:rsid w:val="00903B23"/>
    <w:rsid w:val="00A709AC"/>
    <w:rsid w:val="00AB39F4"/>
    <w:rsid w:val="00AD78F2"/>
    <w:rsid w:val="00B03D06"/>
    <w:rsid w:val="00B11C32"/>
    <w:rsid w:val="00B200F4"/>
    <w:rsid w:val="00C34438"/>
    <w:rsid w:val="00DC505F"/>
    <w:rsid w:val="00E55F2B"/>
    <w:rsid w:val="00EC6C46"/>
    <w:rsid w:val="00ED1755"/>
    <w:rsid w:val="00F77498"/>
    <w:rsid w:val="00FD3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20</cp:revision>
  <dcterms:created xsi:type="dcterms:W3CDTF">2026-02-27T08:33:00Z</dcterms:created>
  <dcterms:modified xsi:type="dcterms:W3CDTF">2026-02-27T11:59:00Z</dcterms:modified>
</cp:coreProperties>
</file>