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B02" w:rsidRDefault="000D7965" w:rsidP="00034E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6D3EE2">
        <w:rPr>
          <w:rFonts w:ascii="Times New Roman" w:hAnsi="Times New Roman" w:cs="Times New Roman"/>
          <w:b/>
          <w:sz w:val="32"/>
          <w:szCs w:val="32"/>
        </w:rPr>
        <w:t>Литературно-игровое занятие для дош</w:t>
      </w:r>
      <w:r w:rsidR="00031B02">
        <w:rPr>
          <w:rFonts w:ascii="Times New Roman" w:hAnsi="Times New Roman" w:cs="Times New Roman"/>
          <w:b/>
          <w:sz w:val="32"/>
          <w:szCs w:val="32"/>
        </w:rPr>
        <w:t>кольников</w:t>
      </w:r>
    </w:p>
    <w:p w:rsidR="006D3EE2" w:rsidRPr="006D3EE2" w:rsidRDefault="006D3EE2" w:rsidP="00034E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3EE2">
        <w:rPr>
          <w:rFonts w:ascii="Times New Roman" w:hAnsi="Times New Roman" w:cs="Times New Roman"/>
          <w:b/>
          <w:sz w:val="32"/>
          <w:szCs w:val="32"/>
        </w:rPr>
        <w:t xml:space="preserve">  по творчеству А.</w:t>
      </w:r>
      <w:r w:rsidR="00034EC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34EC4">
        <w:rPr>
          <w:rFonts w:ascii="Times New Roman" w:hAnsi="Times New Roman" w:cs="Times New Roman"/>
          <w:b/>
          <w:sz w:val="32"/>
          <w:szCs w:val="32"/>
        </w:rPr>
        <w:t>Барто</w:t>
      </w:r>
      <w:proofErr w:type="spellEnd"/>
      <w:r w:rsidR="00034EC4">
        <w:rPr>
          <w:rFonts w:ascii="Times New Roman" w:hAnsi="Times New Roman" w:cs="Times New Roman"/>
          <w:b/>
          <w:sz w:val="32"/>
          <w:szCs w:val="32"/>
        </w:rPr>
        <w:t xml:space="preserve"> «Почитаем-поиграем»</w:t>
      </w:r>
    </w:p>
    <w:bookmarkEnd w:id="0"/>
    <w:p w:rsidR="006D3EE2" w:rsidRPr="006D3EE2" w:rsidRDefault="00034EC4" w:rsidP="00034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3EE2" w:rsidRDefault="006D3EE2" w:rsidP="00034EC4">
      <w:pPr>
        <w:shd w:val="clear" w:color="auto" w:fill="FFFFFF"/>
        <w:spacing w:after="0" w:line="240" w:lineRule="auto"/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</w:pPr>
      <w:r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Ко дню рождения детской</w:t>
      </w:r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</w:t>
      </w:r>
      <w:r w:rsidR="00034EC4"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поэтессы</w:t>
      </w:r>
      <w:r w:rsidR="00034EC4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А. </w:t>
      </w:r>
      <w:proofErr w:type="spellStart"/>
      <w:r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Барто</w:t>
      </w:r>
      <w:proofErr w:type="spellEnd"/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в</w:t>
      </w:r>
      <w:r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</w:t>
      </w:r>
      <w:proofErr w:type="spellStart"/>
      <w:r w:rsidR="00034EC4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Теплогорской</w:t>
      </w:r>
      <w:proofErr w:type="spellEnd"/>
      <w:r w:rsidR="00034EC4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</w:t>
      </w:r>
      <w:r w:rsidR="00034EC4"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библиотеке</w:t>
      </w:r>
      <w:r w:rsidR="00034EC4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для дошкольников</w:t>
      </w:r>
      <w:r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было проведено литературно-игровое занятие   по её знаменитым стихам. Дети </w:t>
      </w:r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послушали рассказ о творчестве и жизненном пути Агнии </w:t>
      </w:r>
      <w:proofErr w:type="spellStart"/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Барто</w:t>
      </w:r>
      <w:proofErr w:type="spellEnd"/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, </w:t>
      </w:r>
      <w:r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У</w:t>
      </w:r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знали о том, что уже с раннего детства поэтесса проявляла интерес к лите</w:t>
      </w:r>
      <w:r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ратуре, писала стихи </w:t>
      </w:r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которые лю</w:t>
      </w:r>
      <w:r w:rsidR="00031B0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бимы многими поколениями детей и взрослых.</w:t>
      </w:r>
      <w:r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br/>
        <w:t>Дети собирали пазлы с героями её стихов</w:t>
      </w:r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</w:t>
      </w:r>
      <w:r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,</w:t>
      </w:r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приняли активное участие </w:t>
      </w:r>
      <w:r w:rsidR="00031B0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 в эстафете  с любимыми игрушками . В</w:t>
      </w:r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 xml:space="preserve">спомнили стихи Агнии </w:t>
      </w:r>
      <w:r w:rsidR="008E4654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t>Львовны, повторяя хором известные строки.</w:t>
      </w:r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br/>
        <w:t>На книжной выставке ребята с интересом рассматривали книги с</w:t>
      </w:r>
      <w:r w:rsidRPr="006D3EE2"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  <w:br/>
        <w:t>красивыми стихами и иллюстрациями к ним. Большой интерес вызвали игрушки, которые были на выставке, благодаря игрушкам ребята вспомнили стихи, в которых они упоминается.</w:t>
      </w: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</w:pPr>
      <w:r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18415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  <w:r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  <w:lastRenderedPageBreak/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3022600</wp:posOffset>
            </wp:positionH>
            <wp:positionV relativeFrom="paragraph">
              <wp:posOffset>10160</wp:posOffset>
            </wp:positionV>
            <wp:extent cx="3197152" cy="426275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7152" cy="426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-509905</wp:posOffset>
            </wp:positionH>
            <wp:positionV relativeFrom="paragraph">
              <wp:posOffset>10160</wp:posOffset>
            </wp:positionV>
            <wp:extent cx="3200485" cy="42672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8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-6128385</wp:posOffset>
            </wp:positionV>
            <wp:extent cx="2942826" cy="392366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2826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2945765</wp:posOffset>
            </wp:positionH>
            <wp:positionV relativeFrom="paragraph">
              <wp:posOffset>270510</wp:posOffset>
            </wp:positionV>
            <wp:extent cx="2740025" cy="365315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0025" cy="3653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</w:pPr>
      <w:r>
        <w:rPr>
          <w:rFonts w:ascii="Inter" w:eastAsia="Times New Roman" w:hAnsi="Inter" w:cs="Times New Roman"/>
          <w:noProof/>
          <w:color w:val="101010"/>
          <w:sz w:val="30"/>
          <w:szCs w:val="30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147955</wp:posOffset>
            </wp:positionV>
            <wp:extent cx="5940425" cy="44551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</w:pPr>
    </w:p>
    <w:p w:rsidR="00034EC4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</w:pPr>
    </w:p>
    <w:p w:rsidR="00034EC4" w:rsidRPr="006D3EE2" w:rsidRDefault="00034EC4" w:rsidP="006D3EE2">
      <w:pPr>
        <w:shd w:val="clear" w:color="auto" w:fill="FFFFFF"/>
        <w:spacing w:after="100" w:afterAutospacing="1" w:line="450" w:lineRule="atLeast"/>
        <w:rPr>
          <w:rFonts w:ascii="Inter" w:eastAsia="Times New Roman" w:hAnsi="Inter" w:cs="Times New Roman"/>
          <w:color w:val="101010"/>
          <w:sz w:val="30"/>
          <w:szCs w:val="30"/>
          <w:lang w:eastAsia="ru-RU"/>
        </w:rPr>
      </w:pPr>
    </w:p>
    <w:sectPr w:rsidR="00034EC4" w:rsidRPr="006D3EE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te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965"/>
    <w:rsid w:val="000218ED"/>
    <w:rsid w:val="00031B02"/>
    <w:rsid w:val="00034EC4"/>
    <w:rsid w:val="000D7965"/>
    <w:rsid w:val="00610F5F"/>
    <w:rsid w:val="00676E0B"/>
    <w:rsid w:val="006D3EE2"/>
    <w:rsid w:val="006E4BA0"/>
    <w:rsid w:val="00704A0E"/>
    <w:rsid w:val="007B659B"/>
    <w:rsid w:val="008E4654"/>
    <w:rsid w:val="00A603FE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42826"/>
  <w15:docId w15:val="{8D5A258D-5E9B-4326-892D-19BD74466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2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8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1619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31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5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30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2026-02-17T11:15:00Z</dcterms:created>
  <dcterms:modified xsi:type="dcterms:W3CDTF">2026-02-17T11:15:00Z</dcterms:modified>
</cp:coreProperties>
</file>