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DB42C4" w:rsidRDefault="00747FEF" w:rsidP="00747F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2C4">
        <w:rPr>
          <w:rFonts w:ascii="Times New Roman" w:hAnsi="Times New Roman" w:cs="Times New Roman"/>
          <w:b/>
          <w:sz w:val="28"/>
          <w:szCs w:val="28"/>
        </w:rPr>
        <w:t>Афиша мероприятий на февраль</w:t>
      </w:r>
    </w:p>
    <w:tbl>
      <w:tblPr>
        <w:tblStyle w:val="a3"/>
        <w:tblW w:w="0" w:type="auto"/>
        <w:tblLook w:val="04A0"/>
      </w:tblPr>
      <w:tblGrid>
        <w:gridCol w:w="801"/>
        <w:gridCol w:w="1132"/>
        <w:gridCol w:w="5268"/>
        <w:gridCol w:w="2370"/>
      </w:tblGrid>
      <w:tr w:rsidR="00747FEF" w:rsidRPr="00DB42C4" w:rsidTr="00747FEF">
        <w:tc>
          <w:tcPr>
            <w:tcW w:w="675" w:type="dxa"/>
          </w:tcPr>
          <w:p w:rsidR="00747FEF" w:rsidRPr="00DB42C4" w:rsidRDefault="00747FEF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spellStart"/>
            <w:proofErr w:type="gram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34" w:type="dxa"/>
          </w:tcPr>
          <w:p w:rsidR="00747FEF" w:rsidRPr="00DB42C4" w:rsidRDefault="00747FEF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5369" w:type="dxa"/>
          </w:tcPr>
          <w:p w:rsidR="00747FEF" w:rsidRPr="00DB42C4" w:rsidRDefault="00747FEF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393" w:type="dxa"/>
          </w:tcPr>
          <w:p w:rsidR="00747FEF" w:rsidRPr="00DB42C4" w:rsidRDefault="00747FEF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747FEF" w:rsidRPr="00DB42C4" w:rsidTr="00747FEF">
        <w:tc>
          <w:tcPr>
            <w:tcW w:w="675" w:type="dxa"/>
          </w:tcPr>
          <w:p w:rsidR="00747FEF" w:rsidRPr="00DB42C4" w:rsidRDefault="00747FEF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2/02/26</w:t>
            </w:r>
          </w:p>
        </w:tc>
        <w:tc>
          <w:tcPr>
            <w:tcW w:w="5369" w:type="dxa"/>
          </w:tcPr>
          <w:p w:rsidR="00F579B5" w:rsidRPr="00DB42C4" w:rsidRDefault="00F579B5" w:rsidP="00F579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 «Чародей слова» /195 лет со дня рождения  Н.Лескова/.</w:t>
            </w:r>
          </w:p>
          <w:p w:rsidR="00747FEF" w:rsidRPr="00DB42C4" w:rsidRDefault="00747FEF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747FEF" w:rsidRPr="00DB42C4" w:rsidRDefault="00F579B5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47FEF" w:rsidRPr="00DB42C4" w:rsidTr="00747FEF">
        <w:tc>
          <w:tcPr>
            <w:tcW w:w="675" w:type="dxa"/>
          </w:tcPr>
          <w:p w:rsidR="00747FEF" w:rsidRPr="00DB42C4" w:rsidRDefault="00F579B5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9/02/26</w:t>
            </w:r>
          </w:p>
        </w:tc>
        <w:tc>
          <w:tcPr>
            <w:tcW w:w="5369" w:type="dxa"/>
          </w:tcPr>
          <w:p w:rsidR="007F24CC" w:rsidRPr="00DB42C4" w:rsidRDefault="00F579B5" w:rsidP="007F24C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</w:t>
            </w:r>
            <w:proofErr w:type="gramStart"/>
            <w:r w:rsidR="007F24CC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«Н</w:t>
            </w:r>
            <w:proofErr w:type="gramEnd"/>
            <w:r w:rsidR="007F24CC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еизменно современна» /120 лет со дня рождения </w:t>
            </w:r>
            <w:proofErr w:type="spellStart"/>
            <w:r w:rsidR="007F24CC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А.Барто</w:t>
            </w:r>
            <w:proofErr w:type="spellEnd"/>
            <w:r w:rsidR="007F24CC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/.</w:t>
            </w:r>
          </w:p>
          <w:p w:rsidR="00747FEF" w:rsidRPr="00DB42C4" w:rsidRDefault="00747FEF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47FEF" w:rsidRPr="00DB42C4" w:rsidTr="00747FEF">
        <w:tc>
          <w:tcPr>
            <w:tcW w:w="675" w:type="dxa"/>
          </w:tcPr>
          <w:p w:rsidR="00747FEF" w:rsidRPr="00DB42C4" w:rsidRDefault="007F24CC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11/02/26</w:t>
            </w:r>
          </w:p>
        </w:tc>
        <w:tc>
          <w:tcPr>
            <w:tcW w:w="5369" w:type="dxa"/>
          </w:tcPr>
          <w:p w:rsidR="006B135C" w:rsidRPr="00DB42C4" w:rsidRDefault="0037368A" w:rsidP="006B13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</w:t>
            </w:r>
            <w:proofErr w:type="gramStart"/>
            <w:r w:rsidR="006B135C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«Б</w:t>
            </w:r>
            <w:proofErr w:type="gramEnd"/>
            <w:r w:rsidR="006B135C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ратья </w:t>
            </w:r>
            <w:proofErr w:type="spellStart"/>
            <w:r w:rsidR="006B135C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Гримм:магия</w:t>
            </w:r>
            <w:proofErr w:type="spellEnd"/>
            <w:r w:rsidR="006B135C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слов и историй»/ 240 лет со дня рождения </w:t>
            </w:r>
            <w:proofErr w:type="spellStart"/>
            <w:r w:rsidR="006B135C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В.Гримма</w:t>
            </w:r>
            <w:proofErr w:type="spellEnd"/>
            <w:r w:rsidR="006B135C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/.</w:t>
            </w:r>
          </w:p>
          <w:p w:rsidR="00747FEF" w:rsidRPr="00DB42C4" w:rsidRDefault="00747FEF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47FEF" w:rsidRPr="00DB42C4" w:rsidTr="00747FEF">
        <w:tc>
          <w:tcPr>
            <w:tcW w:w="675" w:type="dxa"/>
          </w:tcPr>
          <w:p w:rsidR="00747FEF" w:rsidRPr="00DB42C4" w:rsidRDefault="006B135C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3/02/26</w:t>
            </w:r>
          </w:p>
        </w:tc>
        <w:tc>
          <w:tcPr>
            <w:tcW w:w="5369" w:type="dxa"/>
          </w:tcPr>
          <w:p w:rsidR="0067458C" w:rsidRPr="00DB42C4" w:rsidRDefault="006B135C" w:rsidP="006745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Урок истории для школьников «</w:t>
            </w:r>
            <w:r w:rsidR="0067458C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«И превращался в пепел снег»/Сталинградская битва на страницах книг/</w:t>
            </w:r>
          </w:p>
          <w:p w:rsidR="00747FEF" w:rsidRPr="00DB42C4" w:rsidRDefault="00747FEF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  <w:p w:rsidR="0037368A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Ашихмина</w:t>
            </w:r>
            <w:proofErr w:type="spell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Н.Г.</w:t>
            </w:r>
          </w:p>
        </w:tc>
      </w:tr>
      <w:tr w:rsidR="00747FEF" w:rsidRPr="00DB42C4" w:rsidTr="00747FEF">
        <w:tc>
          <w:tcPr>
            <w:tcW w:w="675" w:type="dxa"/>
          </w:tcPr>
          <w:p w:rsidR="00747FEF" w:rsidRPr="00DB42C4" w:rsidRDefault="0067458C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13/02/26</w:t>
            </w:r>
          </w:p>
        </w:tc>
        <w:tc>
          <w:tcPr>
            <w:tcW w:w="5369" w:type="dxa"/>
          </w:tcPr>
          <w:p w:rsidR="00747FEF" w:rsidRPr="00DB42C4" w:rsidRDefault="0067458C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Информационный час «Никто не создан для войны»</w:t>
            </w:r>
            <w:r w:rsidR="0037368A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/День воина-интернационалиста/</w:t>
            </w:r>
          </w:p>
        </w:tc>
        <w:tc>
          <w:tcPr>
            <w:tcW w:w="2393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47FEF" w:rsidRPr="00DB42C4" w:rsidTr="00747FEF">
        <w:tc>
          <w:tcPr>
            <w:tcW w:w="675" w:type="dxa"/>
          </w:tcPr>
          <w:p w:rsidR="00747FEF" w:rsidRPr="00DB42C4" w:rsidRDefault="0067458C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9-15/02</w:t>
            </w:r>
          </w:p>
        </w:tc>
        <w:tc>
          <w:tcPr>
            <w:tcW w:w="5369" w:type="dxa"/>
          </w:tcPr>
          <w:p w:rsidR="00EE2B14" w:rsidRPr="00DB42C4" w:rsidRDefault="00EE2B14" w:rsidP="00EE2B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Акция «Дарите книги с любовью»</w:t>
            </w:r>
          </w:p>
          <w:p w:rsidR="00747FEF" w:rsidRPr="00DB42C4" w:rsidRDefault="00747FEF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47FEF" w:rsidRPr="00DB42C4" w:rsidTr="00747FEF">
        <w:tc>
          <w:tcPr>
            <w:tcW w:w="675" w:type="dxa"/>
          </w:tcPr>
          <w:p w:rsidR="00747FEF" w:rsidRPr="00DB42C4" w:rsidRDefault="00EE2B14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16/02/26</w:t>
            </w:r>
          </w:p>
        </w:tc>
        <w:tc>
          <w:tcPr>
            <w:tcW w:w="5369" w:type="dxa"/>
          </w:tcPr>
          <w:p w:rsidR="00491815" w:rsidRPr="00DB42C4" w:rsidRDefault="0037368A" w:rsidP="004918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</w:t>
            </w:r>
            <w:proofErr w:type="gramStart"/>
            <w:r w:rsidR="00491815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«К</w:t>
            </w:r>
            <w:proofErr w:type="gramEnd"/>
            <w:r w:rsidR="00491815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нижные истории о силе и смелости»/23 </w:t>
            </w:r>
            <w:proofErr w:type="spellStart"/>
            <w:r w:rsidR="00491815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февраля-День</w:t>
            </w:r>
            <w:proofErr w:type="spellEnd"/>
            <w:r w:rsidR="00491815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защитника Отечества/</w:t>
            </w:r>
          </w:p>
          <w:p w:rsidR="00747FEF" w:rsidRPr="00DB42C4" w:rsidRDefault="00747FEF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47FEF" w:rsidRPr="00DB42C4" w:rsidTr="00747FEF">
        <w:tc>
          <w:tcPr>
            <w:tcW w:w="675" w:type="dxa"/>
          </w:tcPr>
          <w:p w:rsidR="00747FEF" w:rsidRPr="00DB42C4" w:rsidRDefault="00491815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17/02/26</w:t>
            </w:r>
          </w:p>
        </w:tc>
        <w:tc>
          <w:tcPr>
            <w:tcW w:w="5369" w:type="dxa"/>
          </w:tcPr>
          <w:p w:rsidR="00237747" w:rsidRPr="00DB42C4" w:rsidRDefault="00237747" w:rsidP="002377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Литературно- музыкальный час для старшего поколения: «Отчизне служат настоящие мужчины»-</w:t>
            </w: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/</w:t>
            </w:r>
            <w:proofErr w:type="gram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Дню защитника Отечества/.</w:t>
            </w:r>
          </w:p>
          <w:p w:rsidR="00747FEF" w:rsidRPr="00DB42C4" w:rsidRDefault="00747FEF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47FEF" w:rsidRPr="00DB42C4" w:rsidTr="00747FEF">
        <w:tc>
          <w:tcPr>
            <w:tcW w:w="675" w:type="dxa"/>
          </w:tcPr>
          <w:p w:rsidR="00747FEF" w:rsidRPr="00DB42C4" w:rsidRDefault="00237747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5369" w:type="dxa"/>
          </w:tcPr>
          <w:p w:rsidR="004E3C36" w:rsidRPr="00DB42C4" w:rsidRDefault="004E3C36" w:rsidP="004E3C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Интеллектуальная игра для молодёжи «Тактика»/Пушкинская карта/</w:t>
            </w:r>
          </w:p>
          <w:p w:rsidR="00747FEF" w:rsidRPr="00DB42C4" w:rsidRDefault="00747FEF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47FEF" w:rsidRPr="00DB42C4" w:rsidTr="00747FEF">
        <w:tc>
          <w:tcPr>
            <w:tcW w:w="675" w:type="dxa"/>
          </w:tcPr>
          <w:p w:rsidR="00747FEF" w:rsidRPr="00DB42C4" w:rsidRDefault="004E3C36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19/02/26</w:t>
            </w:r>
          </w:p>
        </w:tc>
        <w:tc>
          <w:tcPr>
            <w:tcW w:w="5369" w:type="dxa"/>
          </w:tcPr>
          <w:p w:rsidR="002B6F40" w:rsidRPr="00DB42C4" w:rsidRDefault="002B6F40" w:rsidP="002B6F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Игровая программа «</w:t>
            </w:r>
            <w:proofErr w:type="spell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Русская</w:t>
            </w:r>
            <w:proofErr w:type="gram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,с</w:t>
            </w:r>
            <w:proofErr w:type="gram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таринная,румян</w:t>
            </w:r>
            <w:r w:rsidR="0037368A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proofErr w:type="spellEnd"/>
            <w:r w:rsidR="0037368A"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да блинная»/для ветеранов</w:t>
            </w: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  <w:p w:rsidR="00747FEF" w:rsidRPr="00DB42C4" w:rsidRDefault="00747FEF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47FEF" w:rsidRPr="00DB42C4" w:rsidTr="00747FEF">
        <w:tc>
          <w:tcPr>
            <w:tcW w:w="675" w:type="dxa"/>
          </w:tcPr>
          <w:p w:rsidR="00747FEF" w:rsidRPr="00DB42C4" w:rsidRDefault="002B6F40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27/02/26</w:t>
            </w:r>
          </w:p>
        </w:tc>
        <w:tc>
          <w:tcPr>
            <w:tcW w:w="5369" w:type="dxa"/>
          </w:tcPr>
          <w:p w:rsidR="00F128A4" w:rsidRPr="00DB42C4" w:rsidRDefault="00F128A4" w:rsidP="00F128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Эрудит клуб: </w:t>
            </w: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«Встречаем по одёжке или национальные костюмы народов России»</w:t>
            </w:r>
          </w:p>
          <w:p w:rsidR="00747FEF" w:rsidRPr="00DB42C4" w:rsidRDefault="00747FEF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  <w:p w:rsidR="0037368A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Кудрявцева М.В.</w:t>
            </w:r>
          </w:p>
        </w:tc>
      </w:tr>
      <w:tr w:rsidR="00747FEF" w:rsidRPr="00DB42C4" w:rsidTr="00DB42C4">
        <w:trPr>
          <w:trHeight w:val="2007"/>
        </w:trPr>
        <w:tc>
          <w:tcPr>
            <w:tcW w:w="675" w:type="dxa"/>
          </w:tcPr>
          <w:p w:rsidR="00747FEF" w:rsidRPr="00DB42C4" w:rsidRDefault="00F128A4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26/02/26</w:t>
            </w:r>
          </w:p>
        </w:tc>
        <w:tc>
          <w:tcPr>
            <w:tcW w:w="5369" w:type="dxa"/>
          </w:tcPr>
          <w:p w:rsidR="0037368A" w:rsidRPr="00DB42C4" w:rsidRDefault="0037368A" w:rsidP="003736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Растительная жизнь </w:t>
            </w:r>
            <w:proofErr w:type="gramStart"/>
            <w:r w:rsidRPr="00DB42C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Цветочная симфония/домашние любимцы/».</w:t>
            </w: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747FEF" w:rsidRPr="00DB42C4" w:rsidRDefault="00747FEF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747FEF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  <w:p w:rsidR="0037368A" w:rsidRPr="00DB42C4" w:rsidRDefault="0037368A" w:rsidP="00747F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C4">
              <w:rPr>
                <w:rFonts w:ascii="Times New Roman" w:hAnsi="Times New Roman" w:cs="Times New Roman"/>
                <w:b/>
                <w:sz w:val="24"/>
                <w:szCs w:val="24"/>
              </w:rPr>
              <w:t>Платонова Н.Г.</w:t>
            </w:r>
          </w:p>
        </w:tc>
      </w:tr>
    </w:tbl>
    <w:p w:rsidR="00747FEF" w:rsidRPr="00747FEF" w:rsidRDefault="00747FEF" w:rsidP="00747FEF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747FEF" w:rsidRPr="00747FE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FEF"/>
    <w:rsid w:val="000F3C24"/>
    <w:rsid w:val="001B5178"/>
    <w:rsid w:val="00237747"/>
    <w:rsid w:val="002A2292"/>
    <w:rsid w:val="002B6F40"/>
    <w:rsid w:val="002F44C2"/>
    <w:rsid w:val="0037368A"/>
    <w:rsid w:val="00491815"/>
    <w:rsid w:val="004E3C36"/>
    <w:rsid w:val="0067458C"/>
    <w:rsid w:val="00676E0B"/>
    <w:rsid w:val="006B135C"/>
    <w:rsid w:val="00704A0E"/>
    <w:rsid w:val="00747FEF"/>
    <w:rsid w:val="00753413"/>
    <w:rsid w:val="0079613F"/>
    <w:rsid w:val="007F24CC"/>
    <w:rsid w:val="009D5B05"/>
    <w:rsid w:val="00AA0B60"/>
    <w:rsid w:val="00B200F4"/>
    <w:rsid w:val="00B94A3A"/>
    <w:rsid w:val="00C70E0B"/>
    <w:rsid w:val="00DB42C4"/>
    <w:rsid w:val="00E02D41"/>
    <w:rsid w:val="00E434E1"/>
    <w:rsid w:val="00EE2B14"/>
    <w:rsid w:val="00F128A4"/>
    <w:rsid w:val="00F579B5"/>
    <w:rsid w:val="00F97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7F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6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24</cp:revision>
  <dcterms:created xsi:type="dcterms:W3CDTF">2026-01-30T06:22:00Z</dcterms:created>
  <dcterms:modified xsi:type="dcterms:W3CDTF">2026-01-30T11:28:00Z</dcterms:modified>
</cp:coreProperties>
</file>