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94579E" w:rsidRDefault="00E5297E" w:rsidP="009457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94579E">
        <w:rPr>
          <w:rFonts w:ascii="Times New Roman" w:hAnsi="Times New Roman" w:cs="Times New Roman"/>
          <w:b/>
          <w:sz w:val="28"/>
          <w:szCs w:val="28"/>
        </w:rPr>
        <w:t xml:space="preserve">Информационная </w:t>
      </w:r>
      <w:r w:rsidR="00044541" w:rsidRPr="0094579E">
        <w:rPr>
          <w:rFonts w:ascii="Times New Roman" w:hAnsi="Times New Roman" w:cs="Times New Roman"/>
          <w:b/>
          <w:sz w:val="28"/>
          <w:szCs w:val="28"/>
        </w:rPr>
        <w:t>встреча с элементами квест-игры «Всё это было в Ленинграде!»</w:t>
      </w:r>
    </w:p>
    <w:bookmarkEnd w:id="0"/>
    <w:p w:rsidR="009B35E3" w:rsidRPr="0094579E" w:rsidRDefault="003F76D5" w:rsidP="009457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7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</w:t>
      </w:r>
      <w:r w:rsidR="009B35E3" w:rsidRPr="009457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 января наша страна вспоминает страшные события Великой Отечественной войны – блокаду Ленинграда. Этой памятной дате была</w:t>
      </w:r>
      <w:r w:rsidRPr="009457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4579E" w:rsidRPr="009457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посвящена информационная</w:t>
      </w:r>
      <w:r w:rsidR="00F13CC1" w:rsidRPr="009457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встреча </w:t>
      </w:r>
      <w:r w:rsidR="009B35E3" w:rsidRPr="009457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которой приняли </w:t>
      </w:r>
      <w:r w:rsidR="0094579E" w:rsidRPr="009457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участие школьники</w:t>
      </w:r>
      <w:r w:rsidR="00F13CC1" w:rsidRPr="009457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47542" w:rsidRPr="009457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Т-Горы.</w:t>
      </w:r>
    </w:p>
    <w:p w:rsidR="009B35E3" w:rsidRPr="0094579E" w:rsidRDefault="009B35E3" w:rsidP="009457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35E3" w:rsidRPr="0094579E" w:rsidRDefault="0094579E" w:rsidP="009457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9B35E3" w:rsidRPr="009457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еред игрой ребята посмотрели документальные кадры о жизни в осаждённом городе, о невыносимых условиях голода и холода и Дороге жизни, спасшей многих от </w:t>
      </w:r>
      <w:r w:rsidRPr="009457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гибели. Узнали</w:t>
      </w:r>
      <w:r w:rsidR="009B35E3" w:rsidRPr="009457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интересные факты-8</w:t>
      </w:r>
      <w:r w:rsidR="00F47542" w:rsidRPr="009457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подвигов ленинградцев.</w:t>
      </w:r>
      <w:r w:rsidR="009B35E3" w:rsidRPr="009457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Затем, участники, разделившись на команды, прошли через шесть испытаний, каждое из которых было пр</w:t>
      </w:r>
      <w:r w:rsidR="00F47542" w:rsidRPr="009457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извано напомнить о т</w:t>
      </w:r>
      <w:r w:rsidR="009B35E3" w:rsidRPr="009457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героических страницах истории</w:t>
      </w:r>
      <w:r w:rsidR="00F47542" w:rsidRPr="009457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блокады</w:t>
      </w:r>
      <w:r w:rsidR="009B35E3" w:rsidRPr="009457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9B35E3" w:rsidRPr="0094579E" w:rsidRDefault="009B35E3" w:rsidP="009457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35E3" w:rsidRPr="0094579E" w:rsidRDefault="0094579E" w:rsidP="009457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7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Учащимся предстояло</w:t>
      </w:r>
      <w:r w:rsidR="009B35E3" w:rsidRPr="009457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расшифровать название населенного пункта, который играл важную роль в блокадном Ленинграде, «разминировать» воображаемое минное поле, узнать памятники в конкурсе «Память, увековеченная в камне», разгадать «секретный груз» и определить нормы выдачи хлеба для различных категорий жителей. Все задания были выполнены ребятами с большим старанием и интересом.</w:t>
      </w:r>
    </w:p>
    <w:p w:rsidR="009B35E3" w:rsidRPr="0094579E" w:rsidRDefault="009B35E3" w:rsidP="009457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35E3" w:rsidRDefault="009B35E3" w:rsidP="009457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457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Эта встреча стала не просто игрой, а настоящим уроком истории, который напомнил детям о подвиге ленинградцев, переживших блокаду.</w:t>
      </w:r>
    </w:p>
    <w:p w:rsidR="0094579E" w:rsidRDefault="0094579E" w:rsidP="009457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94579E" w:rsidRDefault="0094579E" w:rsidP="0094579E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4579E" w:rsidRDefault="0094579E" w:rsidP="0094579E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4579E" w:rsidRDefault="0094579E" w:rsidP="0094579E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4579E" w:rsidRDefault="0094579E" w:rsidP="0094579E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4579E" w:rsidRDefault="0094579E" w:rsidP="0094579E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4579E" w:rsidRDefault="0094579E" w:rsidP="0094579E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4579E" w:rsidRDefault="0094579E" w:rsidP="0094579E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4579E" w:rsidRDefault="0094579E" w:rsidP="0094579E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4579E" w:rsidRDefault="0094579E" w:rsidP="0094579E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4579E" w:rsidRDefault="0094579E" w:rsidP="0094579E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4579E" w:rsidRDefault="0094579E" w:rsidP="0094579E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4579E" w:rsidRDefault="0094579E" w:rsidP="0094579E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4579E" w:rsidRDefault="0094579E" w:rsidP="0094579E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4579E" w:rsidRDefault="0094579E" w:rsidP="0094579E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4579E" w:rsidRDefault="0094579E" w:rsidP="0094579E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4579E" w:rsidRDefault="0094579E" w:rsidP="0094579E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4579E" w:rsidRPr="0094579E" w:rsidRDefault="0094579E" w:rsidP="009457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5521" w:rsidRDefault="00455521" w:rsidP="00E529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79E" w:rsidRDefault="0094579E" w:rsidP="00E529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79E" w:rsidRDefault="0094579E" w:rsidP="00E529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2815590</wp:posOffset>
            </wp:positionH>
            <wp:positionV relativeFrom="paragraph">
              <wp:posOffset>203835</wp:posOffset>
            </wp:positionV>
            <wp:extent cx="3238500" cy="4313384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43133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-548640</wp:posOffset>
            </wp:positionH>
            <wp:positionV relativeFrom="paragraph">
              <wp:posOffset>222885</wp:posOffset>
            </wp:positionV>
            <wp:extent cx="3250547" cy="432943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e6KoV9c6FIt-xTsmFOQ9JOzOaBeEitcXZ-FVK-Nvx6JxPNV5iYY83CL-7NthbYIwTz0Ns8HY3AeouWzm3v022rZ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0547" cy="4329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579E" w:rsidRPr="00E5297E" w:rsidRDefault="0094579E" w:rsidP="00E529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1034415</wp:posOffset>
            </wp:positionH>
            <wp:positionV relativeFrom="paragraph">
              <wp:posOffset>4318000</wp:posOffset>
            </wp:positionV>
            <wp:extent cx="3137555" cy="417893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7555" cy="4178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4579E" w:rsidRPr="00E5297E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297E"/>
    <w:rsid w:val="00044541"/>
    <w:rsid w:val="003F76D5"/>
    <w:rsid w:val="00455521"/>
    <w:rsid w:val="00676E0B"/>
    <w:rsid w:val="006A6DDF"/>
    <w:rsid w:val="00704A0E"/>
    <w:rsid w:val="00873F53"/>
    <w:rsid w:val="0094579E"/>
    <w:rsid w:val="009B35E3"/>
    <w:rsid w:val="00B200F4"/>
    <w:rsid w:val="00E5297E"/>
    <w:rsid w:val="00F13CC1"/>
    <w:rsid w:val="00F47542"/>
    <w:rsid w:val="00FC1848"/>
    <w:rsid w:val="00FD0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282AF"/>
  <w15:docId w15:val="{43AD8D42-6B3F-417E-8493-E312F070D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18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10</cp:revision>
  <dcterms:created xsi:type="dcterms:W3CDTF">2026-01-29T08:33:00Z</dcterms:created>
  <dcterms:modified xsi:type="dcterms:W3CDTF">2026-02-02T11:19:00Z</dcterms:modified>
</cp:coreProperties>
</file>