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FB9" w:rsidRDefault="00A81FB9" w:rsidP="004151DE">
      <w:pPr>
        <w:pStyle w:val="3"/>
        <w:spacing w:before="60" w:beforeAutospacing="0" w:after="60" w:afterAutospacing="0"/>
        <w:jc w:val="center"/>
        <w:rPr>
          <w:color w:val="333333"/>
          <w:sz w:val="28"/>
          <w:szCs w:val="28"/>
        </w:rPr>
      </w:pPr>
      <w:bookmarkStart w:id="0" w:name="_GoBack"/>
      <w:r w:rsidRPr="00A81FB9">
        <w:rPr>
          <w:color w:val="333333"/>
          <w:sz w:val="28"/>
          <w:szCs w:val="28"/>
        </w:rPr>
        <w:t>Познавательная програм</w:t>
      </w:r>
      <w:r w:rsidR="004151DE">
        <w:rPr>
          <w:color w:val="333333"/>
          <w:sz w:val="28"/>
          <w:szCs w:val="28"/>
        </w:rPr>
        <w:t>ма "Удивительный мир насекомых"</w:t>
      </w:r>
    </w:p>
    <w:bookmarkEnd w:id="0"/>
    <w:p w:rsidR="00A81FB9" w:rsidRPr="004151DE" w:rsidRDefault="00A81FB9" w:rsidP="00A81FB9">
      <w:pPr>
        <w:pStyle w:val="3"/>
        <w:spacing w:before="60" w:beforeAutospacing="0" w:after="60" w:afterAutospacing="0"/>
        <w:rPr>
          <w:b w:val="0"/>
          <w:color w:val="333333"/>
          <w:sz w:val="28"/>
          <w:szCs w:val="28"/>
        </w:rPr>
      </w:pPr>
    </w:p>
    <w:p w:rsidR="00A81FB9" w:rsidRPr="004151DE" w:rsidRDefault="00A81FB9" w:rsidP="004151D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Участники встречи познакомились с удивительным и разнообразным миром насекомых, их ролями в экосистеме и интересными фактами о них.</w:t>
      </w:r>
    </w:p>
    <w:p w:rsidR="00A81FB9" w:rsidRPr="004151DE" w:rsidRDefault="00A81FB9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Узнали интересные и удивительные факты о насекомых: например, о том, что муравьи могут поднимать вес, превышающий их собственный в 20 раз, или о том, как пчелы производят мед.</w:t>
      </w:r>
    </w:p>
    <w:p w:rsidR="00A81FB9" w:rsidRPr="004151DE" w:rsidRDefault="00A81FB9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Поговорили о пользе и вреде </w:t>
      </w:r>
      <w:r w:rsidR="004151DE"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насекомых. Затем</w:t>
      </w:r>
      <w:r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ответили на вопросы викторины о </w:t>
      </w:r>
      <w:r w:rsidR="004151DE"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насекомых. Завершилось</w:t>
      </w:r>
      <w:r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мероприятие</w:t>
      </w:r>
      <w:r w:rsidR="00304C07" w:rsidRPr="004151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творческим заданием.</w:t>
      </w: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10795</wp:posOffset>
            </wp:positionV>
            <wp:extent cx="5940425" cy="40208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4151DE" w:rsidRPr="00A81FB9" w:rsidRDefault="004151DE" w:rsidP="004151D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5940425" cy="5372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1DE" w:rsidRPr="00A81FB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56AAC"/>
    <w:multiLevelType w:val="multilevel"/>
    <w:tmpl w:val="68EA5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496AFC"/>
    <w:multiLevelType w:val="multilevel"/>
    <w:tmpl w:val="380A3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1FB9"/>
    <w:rsid w:val="00304C07"/>
    <w:rsid w:val="004151DE"/>
    <w:rsid w:val="00676E0B"/>
    <w:rsid w:val="00704A0E"/>
    <w:rsid w:val="00A574DC"/>
    <w:rsid w:val="00A81FB9"/>
    <w:rsid w:val="00B200F4"/>
    <w:rsid w:val="00DC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9F3C8"/>
  <w15:docId w15:val="{E592622E-E8CD-4766-9196-D8A90BD9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3">
    <w:name w:val="heading 3"/>
    <w:basedOn w:val="a"/>
    <w:link w:val="30"/>
    <w:uiPriority w:val="9"/>
    <w:qFormat/>
    <w:rsid w:val="00A81F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1F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81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77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40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7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8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72F49-9BBB-4D87-90F9-DFFBC5DE2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2025-06-24T11:18:00Z</dcterms:created>
  <dcterms:modified xsi:type="dcterms:W3CDTF">2025-06-24T11:52:00Z</dcterms:modified>
</cp:coreProperties>
</file>