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164391" w:rsidRDefault="00863FB2" w:rsidP="00863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64391">
        <w:rPr>
          <w:rFonts w:ascii="Times New Roman" w:hAnsi="Times New Roman" w:cs="Times New Roman"/>
          <w:b/>
          <w:sz w:val="24"/>
          <w:szCs w:val="24"/>
        </w:rPr>
        <w:t>И</w:t>
      </w:r>
      <w:r w:rsidR="00A05F8F">
        <w:rPr>
          <w:rFonts w:ascii="Times New Roman" w:hAnsi="Times New Roman" w:cs="Times New Roman"/>
          <w:b/>
          <w:sz w:val="24"/>
          <w:szCs w:val="24"/>
        </w:rPr>
        <w:t>гра-викторина «Безопасное лето»</w:t>
      </w:r>
    </w:p>
    <w:bookmarkEnd w:id="0"/>
    <w:p w:rsidR="00863FB2" w:rsidRDefault="00F90B9F" w:rsidP="00A05F8F">
      <w:pPr>
        <w:rPr>
          <w:rFonts w:ascii="Times New Roman" w:hAnsi="Times New Roman" w:cs="Times New Roman"/>
          <w:sz w:val="24"/>
          <w:szCs w:val="24"/>
        </w:rPr>
      </w:pPr>
      <w:r w:rsidRPr="00A05F8F">
        <w:rPr>
          <w:rFonts w:ascii="Times New Roman" w:hAnsi="Times New Roman" w:cs="Times New Roman"/>
          <w:sz w:val="24"/>
          <w:szCs w:val="24"/>
        </w:rPr>
        <w:t xml:space="preserve">Лето только </w:t>
      </w:r>
      <w:r w:rsidR="00A05F8F" w:rsidRPr="00A05F8F">
        <w:rPr>
          <w:rFonts w:ascii="Times New Roman" w:hAnsi="Times New Roman" w:cs="Times New Roman"/>
          <w:sz w:val="24"/>
          <w:szCs w:val="24"/>
        </w:rPr>
        <w:t>началось, оно</w:t>
      </w:r>
      <w:r w:rsidRPr="00A05F8F">
        <w:rPr>
          <w:rFonts w:ascii="Times New Roman" w:hAnsi="Times New Roman" w:cs="Times New Roman"/>
          <w:sz w:val="24"/>
          <w:szCs w:val="24"/>
        </w:rPr>
        <w:t xml:space="preserve"> дарит много беззаботных дней и развлечений.</w:t>
      </w:r>
      <w:r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Однако иногда дети увлекаются игрой, забавой, или просто бывают невнимательны и совершают ошибки, которые могут привести к неприятностям. Чтобы избежать таких ситуаций, сегодня мы соревновались в знании особенностей безопасного поведения летом. Отвечая на вопросы </w:t>
      </w:r>
      <w:r w:rsidR="00A05F8F"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викторины, отгадывая</w:t>
      </w:r>
      <w:r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05F8F"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загадки, дети</w:t>
      </w:r>
      <w:r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проявили свои знания о правилах безопасного поведения в </w:t>
      </w:r>
      <w:r w:rsidR="00A05F8F"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лесу, на</w:t>
      </w:r>
      <w:r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05F8F"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улице, на</w:t>
      </w:r>
      <w:r w:rsidRPr="00A05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воде.</w:t>
      </w:r>
      <w:r w:rsidR="00863FB2" w:rsidRPr="00A05F8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5F8F" w:rsidRDefault="00A05F8F" w:rsidP="00A05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6E21CA" wp14:editId="7B133A57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8F" w:rsidRPr="00A05F8F" w:rsidRDefault="00A05F8F" w:rsidP="00A05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5F8F" w:rsidRPr="00A05F8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3FB2"/>
    <w:rsid w:val="00137CC9"/>
    <w:rsid w:val="00164391"/>
    <w:rsid w:val="00676E0B"/>
    <w:rsid w:val="00704A0E"/>
    <w:rsid w:val="00863FB2"/>
    <w:rsid w:val="00A05F8F"/>
    <w:rsid w:val="00B200F4"/>
    <w:rsid w:val="00F62530"/>
    <w:rsid w:val="00F9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39DF"/>
  <w15:docId w15:val="{1C86B546-5E7F-467F-BA51-F9D486E3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79F78-182B-47FF-A712-346A6B217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2025-06-24T10:34:00Z</dcterms:created>
  <dcterms:modified xsi:type="dcterms:W3CDTF">2025-06-24T11:24:00Z</dcterms:modified>
</cp:coreProperties>
</file>