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0A1F4E" w:rsidRDefault="00C31590" w:rsidP="00C315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F4E">
        <w:rPr>
          <w:rFonts w:ascii="Times New Roman" w:hAnsi="Times New Roman" w:cs="Times New Roman"/>
          <w:b/>
          <w:sz w:val="28"/>
          <w:szCs w:val="28"/>
        </w:rPr>
        <w:t>Афиша мероприятий на май.</w:t>
      </w:r>
    </w:p>
    <w:tbl>
      <w:tblPr>
        <w:tblStyle w:val="a3"/>
        <w:tblW w:w="0" w:type="auto"/>
        <w:tblLook w:val="04A0"/>
      </w:tblPr>
      <w:tblGrid>
        <w:gridCol w:w="786"/>
        <w:gridCol w:w="1497"/>
        <w:gridCol w:w="4489"/>
        <w:gridCol w:w="2799"/>
      </w:tblGrid>
      <w:tr w:rsidR="00C31590" w:rsidRPr="000A1F4E" w:rsidTr="000A1F4E">
        <w:tc>
          <w:tcPr>
            <w:tcW w:w="786" w:type="dxa"/>
          </w:tcPr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97" w:type="dxa"/>
          </w:tcPr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4489" w:type="dxa"/>
          </w:tcPr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799" w:type="dxa"/>
          </w:tcPr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C31590" w:rsidRPr="000A1F4E" w:rsidTr="000A1F4E">
        <w:tc>
          <w:tcPr>
            <w:tcW w:w="786" w:type="dxa"/>
          </w:tcPr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7" w:type="dxa"/>
          </w:tcPr>
          <w:p w:rsidR="00C31590" w:rsidRPr="000A1F4E" w:rsidRDefault="007B2BBB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5/05/25</w:t>
            </w:r>
          </w:p>
        </w:tc>
        <w:tc>
          <w:tcPr>
            <w:tcW w:w="4489" w:type="dxa"/>
          </w:tcPr>
          <w:p w:rsidR="009B36A2" w:rsidRPr="000A1F4E" w:rsidRDefault="009B36A2" w:rsidP="009B3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  <w:proofErr w:type="gram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proofErr w:type="gram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амять пылающих лет» /Поэзия и проза о ВОВ./</w:t>
            </w:r>
          </w:p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</w:tcPr>
          <w:p w:rsidR="00C31590" w:rsidRPr="000A1F4E" w:rsidRDefault="000A1F4E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C31590" w:rsidRPr="000A1F4E" w:rsidTr="000A1F4E">
        <w:tc>
          <w:tcPr>
            <w:tcW w:w="786" w:type="dxa"/>
          </w:tcPr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97" w:type="dxa"/>
          </w:tcPr>
          <w:p w:rsidR="00C31590" w:rsidRPr="000A1F4E" w:rsidRDefault="007B2BBB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21/05/25</w:t>
            </w:r>
          </w:p>
        </w:tc>
        <w:tc>
          <w:tcPr>
            <w:tcW w:w="4489" w:type="dxa"/>
          </w:tcPr>
          <w:p w:rsidR="007B2BBB" w:rsidRPr="000A1F4E" w:rsidRDefault="007B2BBB" w:rsidP="007B2BB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Читающая компания: </w:t>
            </w:r>
          </w:p>
          <w:p w:rsidR="007B2BBB" w:rsidRPr="000A1F4E" w:rsidRDefault="007B2BBB" w:rsidP="007B2B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«Живёт победа в поколеньях».</w:t>
            </w:r>
          </w:p>
          <w:p w:rsidR="00C31590" w:rsidRPr="000A1F4E" w:rsidRDefault="00C31590" w:rsidP="003B26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</w:tcPr>
          <w:p w:rsidR="00C31590" w:rsidRPr="000A1F4E" w:rsidRDefault="000A1F4E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C31590" w:rsidRPr="000A1F4E" w:rsidTr="000A1F4E">
        <w:tc>
          <w:tcPr>
            <w:tcW w:w="786" w:type="dxa"/>
          </w:tcPr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97" w:type="dxa"/>
          </w:tcPr>
          <w:p w:rsidR="00C31590" w:rsidRPr="000A1F4E" w:rsidRDefault="007B2BBB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6/05/25</w:t>
            </w:r>
          </w:p>
        </w:tc>
        <w:tc>
          <w:tcPr>
            <w:tcW w:w="4489" w:type="dxa"/>
          </w:tcPr>
          <w:p w:rsidR="006C35AD" w:rsidRPr="000A1F4E" w:rsidRDefault="006C35AD" w:rsidP="006C3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 xml:space="preserve">«Пламенное сердце блокадного Ленинграда»- /115 лет со дня рождения О.Ф. </w:t>
            </w:r>
            <w:proofErr w:type="spell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Бергольц</w:t>
            </w:r>
            <w:proofErr w:type="spell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/.</w:t>
            </w:r>
          </w:p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</w:tcPr>
          <w:p w:rsidR="00C31590" w:rsidRPr="000A1F4E" w:rsidRDefault="000A1F4E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C31590" w:rsidRPr="000A1F4E" w:rsidTr="000A1F4E">
        <w:tc>
          <w:tcPr>
            <w:tcW w:w="786" w:type="dxa"/>
          </w:tcPr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97" w:type="dxa"/>
          </w:tcPr>
          <w:p w:rsidR="00C31590" w:rsidRPr="000A1F4E" w:rsidRDefault="007B2BBB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13/05/25</w:t>
            </w:r>
          </w:p>
        </w:tc>
        <w:tc>
          <w:tcPr>
            <w:tcW w:w="4489" w:type="dxa"/>
          </w:tcPr>
          <w:p w:rsidR="006A5CAB" w:rsidRPr="000A1F4E" w:rsidRDefault="006A5CAB" w:rsidP="006A5C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«Певец Тихого Дона» - /120 лет со дня рождения               М.А. Шолохова/.</w:t>
            </w:r>
          </w:p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</w:tcPr>
          <w:p w:rsidR="00C31590" w:rsidRPr="000A1F4E" w:rsidRDefault="000A1F4E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C31590" w:rsidRPr="000A1F4E" w:rsidTr="000A1F4E">
        <w:tc>
          <w:tcPr>
            <w:tcW w:w="786" w:type="dxa"/>
          </w:tcPr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97" w:type="dxa"/>
          </w:tcPr>
          <w:p w:rsidR="00C31590" w:rsidRPr="000A1F4E" w:rsidRDefault="007B2BBB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6/05/25</w:t>
            </w:r>
          </w:p>
        </w:tc>
        <w:tc>
          <w:tcPr>
            <w:tcW w:w="4489" w:type="dxa"/>
          </w:tcPr>
          <w:p w:rsidR="00C31590" w:rsidRPr="000A1F4E" w:rsidRDefault="006A5CAB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Музыкальная игра для старшего поколения «Эти песни спеты на войне»</w:t>
            </w:r>
          </w:p>
        </w:tc>
        <w:tc>
          <w:tcPr>
            <w:tcW w:w="2799" w:type="dxa"/>
          </w:tcPr>
          <w:p w:rsidR="00C31590" w:rsidRPr="000A1F4E" w:rsidRDefault="000A1F4E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C31590" w:rsidRPr="000A1F4E" w:rsidTr="000A1F4E">
        <w:tc>
          <w:tcPr>
            <w:tcW w:w="786" w:type="dxa"/>
          </w:tcPr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97" w:type="dxa"/>
          </w:tcPr>
          <w:p w:rsidR="00C31590" w:rsidRPr="000A1F4E" w:rsidRDefault="007B2BBB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7/05/25</w:t>
            </w:r>
          </w:p>
        </w:tc>
        <w:tc>
          <w:tcPr>
            <w:tcW w:w="4489" w:type="dxa"/>
          </w:tcPr>
          <w:p w:rsidR="006D3D00" w:rsidRPr="000A1F4E" w:rsidRDefault="006D3D00" w:rsidP="006D3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Эстафета памяти: «Адрес подвига – Тёплая Гора. Семейные истории».</w:t>
            </w:r>
          </w:p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</w:tcPr>
          <w:p w:rsidR="00C31590" w:rsidRPr="000A1F4E" w:rsidRDefault="000A1F4E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C31590" w:rsidRPr="000A1F4E" w:rsidTr="000A1F4E">
        <w:tc>
          <w:tcPr>
            <w:tcW w:w="786" w:type="dxa"/>
          </w:tcPr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97" w:type="dxa"/>
          </w:tcPr>
          <w:p w:rsidR="00C31590" w:rsidRPr="000A1F4E" w:rsidRDefault="007B2BBB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</w:tc>
        <w:tc>
          <w:tcPr>
            <w:tcW w:w="4489" w:type="dxa"/>
          </w:tcPr>
          <w:p w:rsidR="00FA2E8F" w:rsidRPr="000A1F4E" w:rsidRDefault="00FA2E8F" w:rsidP="00FA2E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«Прикасаясь сердцем к подвигу» - громкие чтения.</w:t>
            </w:r>
          </w:p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</w:tcPr>
          <w:p w:rsidR="00C31590" w:rsidRPr="000A1F4E" w:rsidRDefault="000A1F4E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C31590" w:rsidRPr="000A1F4E" w:rsidTr="000A1F4E">
        <w:tc>
          <w:tcPr>
            <w:tcW w:w="786" w:type="dxa"/>
          </w:tcPr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97" w:type="dxa"/>
          </w:tcPr>
          <w:p w:rsidR="00C31590" w:rsidRPr="000A1F4E" w:rsidRDefault="007B2BBB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16/05/25</w:t>
            </w:r>
          </w:p>
        </w:tc>
        <w:tc>
          <w:tcPr>
            <w:tcW w:w="4489" w:type="dxa"/>
          </w:tcPr>
          <w:p w:rsidR="00FD0454" w:rsidRPr="000A1F4E" w:rsidRDefault="00FD0454" w:rsidP="00FD0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Эрудит- клуб </w:t>
            </w: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«Приглашает общество книголюбов».</w:t>
            </w:r>
          </w:p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</w:tcPr>
          <w:p w:rsidR="00C31590" w:rsidRPr="000A1F4E" w:rsidRDefault="000A1F4E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C31590" w:rsidRPr="000A1F4E" w:rsidTr="000A1F4E">
        <w:trPr>
          <w:trHeight w:val="2825"/>
        </w:trPr>
        <w:tc>
          <w:tcPr>
            <w:tcW w:w="786" w:type="dxa"/>
          </w:tcPr>
          <w:p w:rsidR="00C31590" w:rsidRPr="000A1F4E" w:rsidRDefault="00C31590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97" w:type="dxa"/>
          </w:tcPr>
          <w:p w:rsidR="00C31590" w:rsidRPr="000A1F4E" w:rsidRDefault="000A1F4E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20/05/25</w:t>
            </w:r>
          </w:p>
        </w:tc>
        <w:tc>
          <w:tcPr>
            <w:tcW w:w="4489" w:type="dxa"/>
          </w:tcPr>
          <w:p w:rsidR="00C31590" w:rsidRPr="000A1F4E" w:rsidRDefault="000A1F4E" w:rsidP="000A1F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Аз</w:t>
            </w:r>
            <w:proofErr w:type="gram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,б</w:t>
            </w:r>
            <w:proofErr w:type="gram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уки,веди</w:t>
            </w:r>
            <w:proofErr w:type="spell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…»-интеллектуальная игра для школьников.</w:t>
            </w:r>
          </w:p>
        </w:tc>
        <w:tc>
          <w:tcPr>
            <w:tcW w:w="2799" w:type="dxa"/>
          </w:tcPr>
          <w:p w:rsidR="00C31590" w:rsidRPr="000A1F4E" w:rsidRDefault="000A1F4E" w:rsidP="00C315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>Гасюль</w:t>
            </w:r>
            <w:proofErr w:type="spellEnd"/>
            <w:r w:rsidRPr="000A1F4E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</w:tbl>
    <w:p w:rsidR="00C31590" w:rsidRPr="000A1F4E" w:rsidRDefault="00C31590" w:rsidP="00C315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31590" w:rsidRPr="000A1F4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1590"/>
    <w:rsid w:val="000A1F4E"/>
    <w:rsid w:val="002D2B39"/>
    <w:rsid w:val="003B26D1"/>
    <w:rsid w:val="00427161"/>
    <w:rsid w:val="005B44C2"/>
    <w:rsid w:val="00676E0B"/>
    <w:rsid w:val="006908BF"/>
    <w:rsid w:val="006A5CAB"/>
    <w:rsid w:val="006B2C53"/>
    <w:rsid w:val="006C35AD"/>
    <w:rsid w:val="006D3D00"/>
    <w:rsid w:val="00704A0E"/>
    <w:rsid w:val="007B2BBB"/>
    <w:rsid w:val="00831286"/>
    <w:rsid w:val="009B36A2"/>
    <w:rsid w:val="00A77531"/>
    <w:rsid w:val="00B200F4"/>
    <w:rsid w:val="00BA1795"/>
    <w:rsid w:val="00C31590"/>
    <w:rsid w:val="00D35B4E"/>
    <w:rsid w:val="00D70868"/>
    <w:rsid w:val="00E30947"/>
    <w:rsid w:val="00FA2E8F"/>
    <w:rsid w:val="00FD0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15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1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20</cp:revision>
  <dcterms:created xsi:type="dcterms:W3CDTF">2025-04-30T10:41:00Z</dcterms:created>
  <dcterms:modified xsi:type="dcterms:W3CDTF">2025-04-30T11:17:00Z</dcterms:modified>
</cp:coreProperties>
</file>