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F042F5" w:rsidRDefault="00F368C9" w:rsidP="00F368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42F5">
        <w:rPr>
          <w:rFonts w:ascii="Times New Roman" w:hAnsi="Times New Roman" w:cs="Times New Roman"/>
          <w:b/>
          <w:sz w:val="32"/>
          <w:szCs w:val="32"/>
        </w:rPr>
        <w:t>Афиша мероприятий на апрель.</w:t>
      </w:r>
    </w:p>
    <w:tbl>
      <w:tblPr>
        <w:tblStyle w:val="a3"/>
        <w:tblW w:w="0" w:type="auto"/>
        <w:tblLook w:val="04A0"/>
      </w:tblPr>
      <w:tblGrid>
        <w:gridCol w:w="760"/>
        <w:gridCol w:w="1479"/>
        <w:gridCol w:w="5041"/>
        <w:gridCol w:w="2291"/>
      </w:tblGrid>
      <w:tr w:rsidR="00F368C9" w:rsidRPr="00F042F5" w:rsidTr="00F368C9">
        <w:tc>
          <w:tcPr>
            <w:tcW w:w="817" w:type="dxa"/>
          </w:tcPr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</w:tcPr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5227" w:type="dxa"/>
          </w:tcPr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393" w:type="dxa"/>
          </w:tcPr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2/04/25</w:t>
            </w:r>
          </w:p>
        </w:tc>
        <w:tc>
          <w:tcPr>
            <w:tcW w:w="5227" w:type="dxa"/>
          </w:tcPr>
          <w:p w:rsidR="00B8696F" w:rsidRPr="00F042F5" w:rsidRDefault="009B52EE" w:rsidP="00B869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Книжная выставка </w:t>
            </w:r>
            <w:r w:rsidR="00B8696F"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«Светя другим, сгораю сам» /115 лет со дня рождения      Ю.М. Нагибина/.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3/04/25</w:t>
            </w:r>
          </w:p>
        </w:tc>
        <w:tc>
          <w:tcPr>
            <w:tcW w:w="5227" w:type="dxa"/>
          </w:tcPr>
          <w:p w:rsidR="006D423B" w:rsidRPr="00F042F5" w:rsidRDefault="009B52EE" w:rsidP="006D42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</w:t>
            </w:r>
            <w:proofErr w:type="gramStart"/>
            <w:r w:rsidR="006D423B"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«Б</w:t>
            </w:r>
            <w:proofErr w:type="gramEnd"/>
            <w:r w:rsidR="006D423B"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ескомпромиссный правдолюб» -/185 лет со дня рождения Э. Золя/.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9/04/25</w:t>
            </w:r>
          </w:p>
        </w:tc>
        <w:tc>
          <w:tcPr>
            <w:tcW w:w="5227" w:type="dxa"/>
          </w:tcPr>
          <w:p w:rsidR="00DB772C" w:rsidRPr="00F042F5" w:rsidRDefault="00DB772C" w:rsidP="00DB772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Чем лечились на Руси</w:t>
            </w:r>
            <w:r w:rsidRPr="00F04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»- Час полезных советов для старшего поколения</w:t>
            </w:r>
            <w:proofErr w:type="gramStart"/>
            <w:r w:rsidR="009B52EE" w:rsidRPr="00F04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/К</w:t>
            </w:r>
            <w:proofErr w:type="gramEnd"/>
            <w:r w:rsidR="009B52EE" w:rsidRPr="00F04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дню здоровья/</w:t>
            </w:r>
            <w:r w:rsidRPr="00F04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2/04/25</w:t>
            </w:r>
          </w:p>
        </w:tc>
        <w:tc>
          <w:tcPr>
            <w:tcW w:w="5227" w:type="dxa"/>
          </w:tcPr>
          <w:p w:rsidR="00423A5D" w:rsidRPr="00F042F5" w:rsidRDefault="009B52EE" w:rsidP="00423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Книжная выставка </w:t>
            </w:r>
            <w:r w:rsidR="00423A5D"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«Сказочник датского королевства»- /220 лет со дня рождения  Г.Х. Андерсена/.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7/04/25</w:t>
            </w:r>
          </w:p>
        </w:tc>
        <w:tc>
          <w:tcPr>
            <w:tcW w:w="5227" w:type="dxa"/>
          </w:tcPr>
          <w:p w:rsidR="00087E87" w:rsidRPr="00F042F5" w:rsidRDefault="00087E87" w:rsidP="00087E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 приёме у Айболита»: </w:t>
            </w: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конкурсно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игровая программа для детей.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11/04/25</w:t>
            </w:r>
          </w:p>
        </w:tc>
        <w:tc>
          <w:tcPr>
            <w:tcW w:w="5227" w:type="dxa"/>
          </w:tcPr>
          <w:p w:rsidR="00517BA3" w:rsidRPr="00F042F5" w:rsidRDefault="00517BA3" w:rsidP="00517B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«Меж ярких галактик и звёздных дорог» - космическое путешествие для дошкольников.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17/04/25</w:t>
            </w:r>
          </w:p>
        </w:tc>
        <w:tc>
          <w:tcPr>
            <w:tcW w:w="5227" w:type="dxa"/>
          </w:tcPr>
          <w:p w:rsidR="00F368C9" w:rsidRPr="00F042F5" w:rsidRDefault="00080CAD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Мастер-класс-панно из фетра «Весенние фантазии»/Пушкинская карта/</w:t>
            </w: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18/04/25</w:t>
            </w:r>
          </w:p>
        </w:tc>
        <w:tc>
          <w:tcPr>
            <w:tcW w:w="5227" w:type="dxa"/>
          </w:tcPr>
          <w:p w:rsidR="008D4FFE" w:rsidRPr="00F042F5" w:rsidRDefault="008D4FFE" w:rsidP="008D4F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Эрудит-клуб: </w:t>
            </w: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«А ларчик просто открывался, или Чёрный ящик».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23/04/25</w:t>
            </w:r>
          </w:p>
        </w:tc>
        <w:tc>
          <w:tcPr>
            <w:tcW w:w="5227" w:type="dxa"/>
          </w:tcPr>
          <w:p w:rsidR="00F368C9" w:rsidRPr="00F042F5" w:rsidRDefault="00080CAD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Круглый стол «Чернобыль</w:t>
            </w:r>
            <w:proofErr w:type="gram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:с</w:t>
            </w:r>
            <w:proofErr w:type="gram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удьбы,события,память»</w:t>
            </w: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  <w:p w:rsidR="009B52EE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Ашихмина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Н.Г.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25/04/25</w:t>
            </w:r>
          </w:p>
        </w:tc>
        <w:tc>
          <w:tcPr>
            <w:tcW w:w="5227" w:type="dxa"/>
          </w:tcPr>
          <w:p w:rsidR="009F0543" w:rsidRPr="00F042F5" w:rsidRDefault="009F0543" w:rsidP="009F05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Эстафета памяти: «Адрес подвига – Тёплая Гора. Семейные истории»</w:t>
            </w:r>
            <w:r w:rsidR="009B52EE"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/К 80-летию Победы/</w:t>
            </w: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26/04/25</w:t>
            </w:r>
          </w:p>
        </w:tc>
        <w:tc>
          <w:tcPr>
            <w:tcW w:w="5227" w:type="dxa"/>
          </w:tcPr>
          <w:p w:rsidR="003210A6" w:rsidRPr="00F042F5" w:rsidRDefault="009B52EE" w:rsidP="003210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Книжная выставка </w:t>
            </w:r>
            <w:r w:rsidR="003210A6"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«Великий авантюрист и романтик» /150 лет со дня рождения Р. </w:t>
            </w:r>
            <w:proofErr w:type="spellStart"/>
            <w:r w:rsidR="003210A6"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Сабатини</w:t>
            </w:r>
            <w:proofErr w:type="spellEnd"/>
            <w:r w:rsidR="003210A6"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/.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30/04/25</w:t>
            </w:r>
          </w:p>
        </w:tc>
        <w:tc>
          <w:tcPr>
            <w:tcW w:w="5227" w:type="dxa"/>
          </w:tcPr>
          <w:p w:rsidR="00080CAD" w:rsidRPr="00F042F5" w:rsidRDefault="009B52EE" w:rsidP="00080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Клуб «</w:t>
            </w:r>
            <w:r w:rsidR="00080CAD" w:rsidRPr="00F04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Растительная жизнь</w:t>
            </w:r>
            <w:r w:rsidRPr="00F04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 w:rsidR="00080CAD" w:rsidRPr="00F04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: </w:t>
            </w:r>
            <w:r w:rsidR="00080CAD"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«Знаки природы для хорошего урожая».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F368C9" w:rsidRPr="00F042F5" w:rsidTr="00F368C9">
        <w:tc>
          <w:tcPr>
            <w:tcW w:w="817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F368C9" w:rsidRPr="00F042F5" w:rsidRDefault="00F042F5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29/04/25</w:t>
            </w:r>
          </w:p>
        </w:tc>
        <w:tc>
          <w:tcPr>
            <w:tcW w:w="5227" w:type="dxa"/>
          </w:tcPr>
          <w:p w:rsidR="009B52EE" w:rsidRPr="00F042F5" w:rsidRDefault="009B52EE" w:rsidP="009B52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«Песня тоже воевала» Литературно- музыкальный час для старшего поколения.</w:t>
            </w:r>
          </w:p>
          <w:p w:rsidR="00F368C9" w:rsidRPr="00F042F5" w:rsidRDefault="00F368C9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F368C9" w:rsidRPr="00F042F5" w:rsidRDefault="009B52EE" w:rsidP="00F36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042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</w:tbl>
    <w:p w:rsidR="00F368C9" w:rsidRDefault="00F368C9" w:rsidP="00F368C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368C9" w:rsidRPr="00F368C9" w:rsidRDefault="00F368C9" w:rsidP="00F368C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F368C9" w:rsidRPr="00F368C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68C9"/>
    <w:rsid w:val="00080CAD"/>
    <w:rsid w:val="00087E87"/>
    <w:rsid w:val="00172E5F"/>
    <w:rsid w:val="001B6CBC"/>
    <w:rsid w:val="002B7EA9"/>
    <w:rsid w:val="003210A6"/>
    <w:rsid w:val="003774B0"/>
    <w:rsid w:val="00423A5D"/>
    <w:rsid w:val="00446BCD"/>
    <w:rsid w:val="00517BA3"/>
    <w:rsid w:val="0066742B"/>
    <w:rsid w:val="00676E0B"/>
    <w:rsid w:val="006D423B"/>
    <w:rsid w:val="00704A0E"/>
    <w:rsid w:val="00871506"/>
    <w:rsid w:val="008D4FFE"/>
    <w:rsid w:val="009A13CC"/>
    <w:rsid w:val="009B52EE"/>
    <w:rsid w:val="009F0543"/>
    <w:rsid w:val="00A31DC5"/>
    <w:rsid w:val="00A776C5"/>
    <w:rsid w:val="00B200F4"/>
    <w:rsid w:val="00B8696F"/>
    <w:rsid w:val="00DB772C"/>
    <w:rsid w:val="00DF4D40"/>
    <w:rsid w:val="00EB197E"/>
    <w:rsid w:val="00F042F5"/>
    <w:rsid w:val="00F36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8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24</cp:revision>
  <dcterms:created xsi:type="dcterms:W3CDTF">2025-03-31T11:51:00Z</dcterms:created>
  <dcterms:modified xsi:type="dcterms:W3CDTF">2025-03-31T12:22:00Z</dcterms:modified>
</cp:coreProperties>
</file>