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EA8" w:rsidRDefault="00E31177" w:rsidP="00E31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Квест-игра</w:t>
      </w:r>
    </w:p>
    <w:p w:rsidR="00666388" w:rsidRDefault="00A06EA8" w:rsidP="00E31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"ЛИСТАЯ БЛОКАДНЫЙ ДНЕВНИК"</w:t>
      </w:r>
    </w:p>
    <w:p w:rsidR="00E31177" w:rsidRPr="00E31177" w:rsidRDefault="00E31177" w:rsidP="00E31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bookmarkEnd w:id="0"/>
    <w:p w:rsidR="00666388" w:rsidRPr="00666388" w:rsidRDefault="00666388" w:rsidP="006663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27 января 2025 года наша страна отмечала одну из самых значимых дат в истории Великой Отечественной войны — 81-ю годовщину полного освобождения Ленинграда от фашистской блокады.</w:t>
      </w:r>
    </w:p>
    <w:p w:rsidR="00666388" w:rsidRPr="00666388" w:rsidRDefault="00666388" w:rsidP="006663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 этот день, 27 января 1944 года, была полностью снята блокада города на Неве, которая продолжалась почти 900 дней. Блокада Ленинграда стала символом стойкости и мужества людей, способных вынести любые испытания ради свободы и независимости своей Родины.</w:t>
      </w:r>
      <w:r w:rsidRPr="006663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По разным оценкам, погибло от 600 тысяч до полутора миллионов человек, большинство из которых умерли от голода.</w:t>
      </w:r>
    </w:p>
    <w:p w:rsidR="00666388" w:rsidRPr="00666388" w:rsidRDefault="00666388" w:rsidP="006663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 честь этой памятной даты две команды шестого класса Теплогорской школы приняли участие в увлекательной квест-игре. Сотрудники Дома культуры подготовили для ребят интересную информацию о ключевых моментах "Блокады Ленинграда".</w:t>
      </w:r>
    </w:p>
    <w:p w:rsidR="00666388" w:rsidRPr="00666388" w:rsidRDefault="00666388" w:rsidP="006663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 ходе игры школьники выполняли разнообразные задания:</w:t>
      </w:r>
    </w:p>
    <w:p w:rsidR="00666388" w:rsidRPr="00666388" w:rsidRDefault="00666388" w:rsidP="006663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* Расшифровывали сообщение;</w:t>
      </w:r>
      <w:r w:rsidRPr="006663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* Отвечали на вопросы викторины "Блокада в именах, цифрах и географических названиях";</w:t>
      </w:r>
      <w:r w:rsidRPr="006663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* Подписывали иллюстрации "</w:t>
      </w:r>
      <w:proofErr w:type="spellStart"/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Фотоблокады</w:t>
      </w:r>
      <w:proofErr w:type="spellEnd"/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";</w:t>
      </w:r>
      <w:r w:rsidRPr="0066638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* Перечисляли восемь подвигов ленинградцев.</w:t>
      </w:r>
    </w:p>
    <w:p w:rsidR="00666388" w:rsidRPr="00666388" w:rsidRDefault="00666388" w:rsidP="006663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За каждое правильно выполненное задание участники получали баллы. По итогам подсчёта определялась команда-победитель.</w:t>
      </w:r>
    </w:p>
    <w:p w:rsidR="00B200F4" w:rsidRDefault="00666388" w:rsidP="00666388">
      <w:pP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 w:rsidRPr="0066638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Шестиклассники продемонстрировали отличную командную работу, что позволило им с лёгкостью преодолеть все испытания.</w:t>
      </w:r>
    </w:p>
    <w:p w:rsidR="00A06EA8" w:rsidRDefault="00A06EA8" w:rsidP="00666388">
      <w:pP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-374650</wp:posOffset>
            </wp:positionH>
            <wp:positionV relativeFrom="paragraph">
              <wp:posOffset>6350</wp:posOffset>
            </wp:positionV>
            <wp:extent cx="2971800" cy="2228771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228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6EA8" w:rsidRDefault="00A06EA8" w:rsidP="00666388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1933575</wp:posOffset>
            </wp:positionV>
            <wp:extent cx="2971800" cy="2228771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228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6EA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6388"/>
    <w:rsid w:val="00047E84"/>
    <w:rsid w:val="005C4E4A"/>
    <w:rsid w:val="00666388"/>
    <w:rsid w:val="00676E0B"/>
    <w:rsid w:val="00704A0E"/>
    <w:rsid w:val="00A06EA8"/>
    <w:rsid w:val="00B200F4"/>
    <w:rsid w:val="00E3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3A9A2"/>
  <w15:docId w15:val="{AFC72CBE-D65E-4E04-9290-53C7F0291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2025-02-20T09:29:00Z</dcterms:created>
  <dcterms:modified xsi:type="dcterms:W3CDTF">2025-02-20T12:19:00Z</dcterms:modified>
</cp:coreProperties>
</file>