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4267AE" w:rsidRDefault="00C76936" w:rsidP="00C7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7AE">
        <w:rPr>
          <w:rFonts w:ascii="Times New Roman" w:hAnsi="Times New Roman" w:cs="Times New Roman"/>
          <w:b/>
          <w:sz w:val="28"/>
          <w:szCs w:val="28"/>
        </w:rPr>
        <w:t>Афиша мероприятий на январь</w:t>
      </w:r>
    </w:p>
    <w:tbl>
      <w:tblPr>
        <w:tblStyle w:val="a3"/>
        <w:tblW w:w="0" w:type="auto"/>
        <w:tblLook w:val="04A0"/>
      </w:tblPr>
      <w:tblGrid>
        <w:gridCol w:w="617"/>
        <w:gridCol w:w="1689"/>
        <w:gridCol w:w="4901"/>
        <w:gridCol w:w="2364"/>
      </w:tblGrid>
      <w:tr w:rsidR="00C76936" w:rsidRPr="004267AE" w:rsidTr="00C76936">
        <w:tc>
          <w:tcPr>
            <w:tcW w:w="534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5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5369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9/01/25</w:t>
            </w:r>
          </w:p>
        </w:tc>
        <w:tc>
          <w:tcPr>
            <w:tcW w:w="5369" w:type="dxa"/>
          </w:tcPr>
          <w:p w:rsidR="004529C9" w:rsidRPr="004267AE" w:rsidRDefault="004529C9" w:rsidP="00452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«Гусар, поэт, драматург» /230 лет со дня рождения А.С. </w:t>
            </w:r>
            <w:proofErr w:type="spellStart"/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Грибоедова</w:t>
            </w:r>
            <w:proofErr w:type="spellEnd"/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4529C9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C76936" w:rsidRPr="004267AE" w:rsidRDefault="004529C9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10/01/25</w:t>
            </w:r>
          </w:p>
        </w:tc>
        <w:tc>
          <w:tcPr>
            <w:tcW w:w="5369" w:type="dxa"/>
          </w:tcPr>
          <w:p w:rsidR="0097099F" w:rsidRPr="004267AE" w:rsidRDefault="004529C9" w:rsidP="00970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</w:t>
            </w:r>
            <w:proofErr w:type="gramStart"/>
            <w:r w:rsidR="0097099F" w:rsidRPr="004267AE">
              <w:rPr>
                <w:rFonts w:ascii="Times New Roman" w:hAnsi="Times New Roman" w:cs="Times New Roman"/>
                <w:sz w:val="28"/>
                <w:szCs w:val="28"/>
              </w:rPr>
              <w:t>«Г</w:t>
            </w:r>
            <w:proofErr w:type="gramEnd"/>
            <w:r w:rsidR="0097099F" w:rsidRPr="004267AE">
              <w:rPr>
                <w:rFonts w:ascii="Times New Roman" w:hAnsi="Times New Roman" w:cs="Times New Roman"/>
                <w:sz w:val="28"/>
                <w:szCs w:val="28"/>
              </w:rPr>
              <w:t>олос русских просторов» /100 лет со дня рождения Е.И. Носова/.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14/01/25</w:t>
            </w:r>
          </w:p>
        </w:tc>
        <w:tc>
          <w:tcPr>
            <w:tcW w:w="5369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Фольклорные посиделки «Зимние забавы»/старшее поколение/</w:t>
            </w: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16/01/25</w:t>
            </w:r>
          </w:p>
        </w:tc>
        <w:tc>
          <w:tcPr>
            <w:tcW w:w="5369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Интеллектуальные поединки в клубе «Новое поколение</w:t>
            </w:r>
            <w:proofErr w:type="gram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«Зима в вопросах и ответах»</w:t>
            </w: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C76936" w:rsidRPr="004267AE" w:rsidRDefault="0097099F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21/01/24</w:t>
            </w:r>
          </w:p>
        </w:tc>
        <w:tc>
          <w:tcPr>
            <w:tcW w:w="5369" w:type="dxa"/>
          </w:tcPr>
          <w:p w:rsidR="00EA3AB9" w:rsidRPr="004267AE" w:rsidRDefault="00EA3AB9" w:rsidP="00EA3A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Книжная выставка «Тонкий знаток душ человеческих» /165 лет со дня рождения А.П. Чехова/.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EA3AB9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C76936" w:rsidRPr="004267AE" w:rsidRDefault="00EA3AB9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23/01/24</w:t>
            </w:r>
          </w:p>
        </w:tc>
        <w:tc>
          <w:tcPr>
            <w:tcW w:w="5369" w:type="dxa"/>
          </w:tcPr>
          <w:p w:rsidR="00A02EB5" w:rsidRPr="004267AE" w:rsidRDefault="00A02EB5" w:rsidP="00A02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Игровая программа «Книжный хоровод у зимних ворот»    /для дошкольников/.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A02EB5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C76936" w:rsidRPr="004267AE" w:rsidRDefault="00A02EB5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24/01/25</w:t>
            </w:r>
          </w:p>
        </w:tc>
        <w:tc>
          <w:tcPr>
            <w:tcW w:w="5369" w:type="dxa"/>
          </w:tcPr>
          <w:p w:rsidR="00336B74" w:rsidRPr="004267AE" w:rsidRDefault="00336B74" w:rsidP="00336B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i/>
                <w:sz w:val="28"/>
                <w:szCs w:val="28"/>
              </w:rPr>
              <w:t>Эрудит – клуб</w:t>
            </w:r>
            <w:proofErr w:type="gramStart"/>
            <w:r w:rsidRPr="004267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4267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«</w:t>
            </w: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Что наша жизнь? Игра!»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336B74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C76936" w:rsidRPr="004267AE" w:rsidRDefault="00336B74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27/01/25</w:t>
            </w:r>
          </w:p>
        </w:tc>
        <w:tc>
          <w:tcPr>
            <w:tcW w:w="5369" w:type="dxa"/>
          </w:tcPr>
          <w:p w:rsidR="0011608A" w:rsidRPr="004267AE" w:rsidRDefault="004267AE" w:rsidP="00116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  <w:r w:rsidR="0011608A" w:rsidRPr="004267AE">
              <w:rPr>
                <w:rFonts w:ascii="Times New Roman" w:hAnsi="Times New Roman" w:cs="Times New Roman"/>
                <w:sz w:val="28"/>
                <w:szCs w:val="28"/>
              </w:rPr>
              <w:t xml:space="preserve">« Гений научной фантастики» /105 лет </w:t>
            </w:r>
            <w:r w:rsidR="0011608A"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608A" w:rsidRPr="004267AE">
              <w:rPr>
                <w:rFonts w:ascii="Times New Roman" w:hAnsi="Times New Roman" w:cs="Times New Roman"/>
                <w:sz w:val="28"/>
                <w:szCs w:val="28"/>
              </w:rPr>
              <w:t>со дня рождения        А.Азимова/.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11608A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C76936" w:rsidRPr="004267AE" w:rsidRDefault="0011608A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28/01/25</w:t>
            </w:r>
          </w:p>
        </w:tc>
        <w:tc>
          <w:tcPr>
            <w:tcW w:w="5369" w:type="dxa"/>
          </w:tcPr>
          <w:p w:rsidR="005254D7" w:rsidRPr="004267AE" w:rsidRDefault="005254D7" w:rsidP="00525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Урок памяти: «Блокадной вечности страницы» /для школьников/.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C76936" w:rsidRPr="004267AE" w:rsidTr="00C76936">
        <w:tc>
          <w:tcPr>
            <w:tcW w:w="534" w:type="dxa"/>
          </w:tcPr>
          <w:p w:rsidR="00C76936" w:rsidRPr="004267AE" w:rsidRDefault="005254D7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C76936" w:rsidRPr="004267AE" w:rsidRDefault="005254D7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31/01/25</w:t>
            </w:r>
          </w:p>
        </w:tc>
        <w:tc>
          <w:tcPr>
            <w:tcW w:w="5369" w:type="dxa"/>
          </w:tcPr>
          <w:p w:rsidR="004267AE" w:rsidRPr="004267AE" w:rsidRDefault="004267AE" w:rsidP="00426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7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Читающая компания: </w:t>
            </w:r>
            <w:r w:rsidRPr="004267AE">
              <w:rPr>
                <w:rFonts w:ascii="Times New Roman" w:hAnsi="Times New Roman" w:cs="Times New Roman"/>
                <w:sz w:val="28"/>
                <w:szCs w:val="28"/>
              </w:rPr>
              <w:t>«Почерк эпохи: загадки и тайны».</w:t>
            </w:r>
          </w:p>
          <w:p w:rsidR="00C76936" w:rsidRPr="004267AE" w:rsidRDefault="00C76936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C76936" w:rsidRPr="004267AE" w:rsidRDefault="004267AE" w:rsidP="00C769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426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</w:tbl>
    <w:p w:rsidR="00C76936" w:rsidRPr="00C76936" w:rsidRDefault="00C76936" w:rsidP="00C7693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C76936" w:rsidRPr="00C7693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936"/>
    <w:rsid w:val="00095AF9"/>
    <w:rsid w:val="0011608A"/>
    <w:rsid w:val="0018393D"/>
    <w:rsid w:val="003128EA"/>
    <w:rsid w:val="00336B74"/>
    <w:rsid w:val="00380A6D"/>
    <w:rsid w:val="004267AE"/>
    <w:rsid w:val="004529C9"/>
    <w:rsid w:val="005254D7"/>
    <w:rsid w:val="00581A05"/>
    <w:rsid w:val="00676E0B"/>
    <w:rsid w:val="00704A0E"/>
    <w:rsid w:val="007E028C"/>
    <w:rsid w:val="0097099F"/>
    <w:rsid w:val="00A02EB5"/>
    <w:rsid w:val="00B200F4"/>
    <w:rsid w:val="00BA52AF"/>
    <w:rsid w:val="00BA71EB"/>
    <w:rsid w:val="00BF4154"/>
    <w:rsid w:val="00C76936"/>
    <w:rsid w:val="00EA3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69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18</cp:revision>
  <dcterms:created xsi:type="dcterms:W3CDTF">2024-12-28T11:12:00Z</dcterms:created>
  <dcterms:modified xsi:type="dcterms:W3CDTF">2024-12-28T11:45:00Z</dcterms:modified>
</cp:coreProperties>
</file>