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Default="00BC6943" w:rsidP="00BC694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C6943">
        <w:rPr>
          <w:rFonts w:ascii="Times New Roman" w:hAnsi="Times New Roman" w:cs="Times New Roman"/>
          <w:b/>
          <w:sz w:val="36"/>
          <w:szCs w:val="36"/>
        </w:rPr>
        <w:t>Афиша мероприятий на октябрь</w:t>
      </w:r>
    </w:p>
    <w:tbl>
      <w:tblPr>
        <w:tblStyle w:val="a3"/>
        <w:tblW w:w="0" w:type="auto"/>
        <w:tblLook w:val="04A0"/>
      </w:tblPr>
      <w:tblGrid>
        <w:gridCol w:w="861"/>
        <w:gridCol w:w="1212"/>
        <w:gridCol w:w="5409"/>
        <w:gridCol w:w="2089"/>
      </w:tblGrid>
      <w:tr w:rsidR="00BC6943" w:rsidTr="00BC6943">
        <w:tc>
          <w:tcPr>
            <w:tcW w:w="675" w:type="dxa"/>
          </w:tcPr>
          <w:p w:rsidR="00BC6943" w:rsidRPr="007434E2" w:rsidRDefault="00BC6943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34" w:type="dxa"/>
          </w:tcPr>
          <w:p w:rsidR="00BC6943" w:rsidRPr="007434E2" w:rsidRDefault="00BC6943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5670" w:type="dxa"/>
          </w:tcPr>
          <w:p w:rsidR="00BC6943" w:rsidRPr="007434E2" w:rsidRDefault="00BC6943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092" w:type="dxa"/>
          </w:tcPr>
          <w:p w:rsidR="00BC6943" w:rsidRPr="007434E2" w:rsidRDefault="00BC6943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BC6943" w:rsidTr="00BC6943">
        <w:tc>
          <w:tcPr>
            <w:tcW w:w="675" w:type="dxa"/>
          </w:tcPr>
          <w:p w:rsidR="00BC6943" w:rsidRPr="007434E2" w:rsidRDefault="00BC6943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BC6943" w:rsidRPr="007434E2" w:rsidRDefault="00BC6943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1/10/24</w:t>
            </w:r>
          </w:p>
        </w:tc>
        <w:tc>
          <w:tcPr>
            <w:tcW w:w="5670" w:type="dxa"/>
          </w:tcPr>
          <w:p w:rsidR="0022473B" w:rsidRPr="007434E2" w:rsidRDefault="0022473B" w:rsidP="0022473B">
            <w:pPr>
              <w:rPr>
                <w:sz w:val="28"/>
                <w:szCs w:val="28"/>
              </w:rPr>
            </w:pPr>
            <w:r w:rsidRPr="007434E2">
              <w:rPr>
                <w:sz w:val="28"/>
                <w:szCs w:val="28"/>
              </w:rPr>
              <w:t>Книжная выставка «Мой гений веки пролетит…» /210 лет со дня рождения    М.Ю. Лермонтова/.</w:t>
            </w:r>
          </w:p>
          <w:p w:rsidR="00BC6943" w:rsidRPr="007434E2" w:rsidRDefault="00BC6943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BC6943" w:rsidRPr="007434E2" w:rsidRDefault="00EA7B95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BC6943" w:rsidTr="00BC6943">
        <w:tc>
          <w:tcPr>
            <w:tcW w:w="675" w:type="dxa"/>
          </w:tcPr>
          <w:p w:rsidR="00BC6943" w:rsidRPr="007434E2" w:rsidRDefault="0022473B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BC6943" w:rsidRPr="007434E2" w:rsidRDefault="0022473B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2/10/24</w:t>
            </w:r>
          </w:p>
        </w:tc>
        <w:tc>
          <w:tcPr>
            <w:tcW w:w="5670" w:type="dxa"/>
          </w:tcPr>
          <w:p w:rsidR="00BC6943" w:rsidRPr="007434E2" w:rsidRDefault="00600724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sz w:val="28"/>
                <w:szCs w:val="28"/>
              </w:rPr>
              <w:t xml:space="preserve">«Волшебник музыкального города»/игра-викторина по творчеству </w:t>
            </w:r>
            <w:proofErr w:type="spellStart"/>
            <w:r w:rsidRPr="007434E2">
              <w:rPr>
                <w:sz w:val="28"/>
                <w:szCs w:val="28"/>
              </w:rPr>
              <w:t>Е.Крылатова</w:t>
            </w:r>
            <w:proofErr w:type="spellEnd"/>
            <w:r w:rsidRPr="007434E2">
              <w:rPr>
                <w:sz w:val="28"/>
                <w:szCs w:val="28"/>
              </w:rPr>
              <w:t>/</w:t>
            </w:r>
          </w:p>
        </w:tc>
        <w:tc>
          <w:tcPr>
            <w:tcW w:w="2092" w:type="dxa"/>
          </w:tcPr>
          <w:p w:rsidR="00BC6943" w:rsidRPr="007434E2" w:rsidRDefault="00EA7B95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BC6943" w:rsidTr="00BC6943">
        <w:tc>
          <w:tcPr>
            <w:tcW w:w="675" w:type="dxa"/>
          </w:tcPr>
          <w:p w:rsidR="00BC6943" w:rsidRPr="007434E2" w:rsidRDefault="00600724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BC6943" w:rsidRPr="007434E2" w:rsidRDefault="00600724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A7B95" w:rsidRPr="007434E2">
              <w:rPr>
                <w:rFonts w:ascii="Times New Roman" w:hAnsi="Times New Roman" w:cs="Times New Roman"/>
                <w:sz w:val="28"/>
                <w:szCs w:val="28"/>
              </w:rPr>
              <w:t>/10/24</w:t>
            </w:r>
          </w:p>
        </w:tc>
        <w:tc>
          <w:tcPr>
            <w:tcW w:w="5670" w:type="dxa"/>
          </w:tcPr>
          <w:p w:rsidR="00BC6943" w:rsidRPr="007434E2" w:rsidRDefault="00600724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Книжная выставка «Педагогическая поэма»/Учитель на страницах книг/</w:t>
            </w:r>
          </w:p>
        </w:tc>
        <w:tc>
          <w:tcPr>
            <w:tcW w:w="2092" w:type="dxa"/>
          </w:tcPr>
          <w:p w:rsidR="00BC6943" w:rsidRPr="007434E2" w:rsidRDefault="00EA7B95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BC6943" w:rsidTr="00BC6943">
        <w:tc>
          <w:tcPr>
            <w:tcW w:w="675" w:type="dxa"/>
          </w:tcPr>
          <w:p w:rsidR="00BC6943" w:rsidRPr="007434E2" w:rsidRDefault="00600724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BC6943" w:rsidRPr="007434E2" w:rsidRDefault="00EA7B95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23/10/24</w:t>
            </w:r>
          </w:p>
        </w:tc>
        <w:tc>
          <w:tcPr>
            <w:tcW w:w="5670" w:type="dxa"/>
          </w:tcPr>
          <w:p w:rsidR="00DB2497" w:rsidRPr="007434E2" w:rsidRDefault="00DB2497" w:rsidP="00DB2497">
            <w:pPr>
              <w:rPr>
                <w:sz w:val="28"/>
                <w:szCs w:val="28"/>
              </w:rPr>
            </w:pPr>
            <w:r w:rsidRPr="007434E2">
              <w:rPr>
                <w:sz w:val="28"/>
                <w:szCs w:val="28"/>
              </w:rPr>
              <w:t>Книжная выставка</w:t>
            </w:r>
            <w:proofErr w:type="gramStart"/>
            <w:r w:rsidRPr="007434E2">
              <w:rPr>
                <w:sz w:val="28"/>
                <w:szCs w:val="28"/>
              </w:rPr>
              <w:t>«З</w:t>
            </w:r>
            <w:proofErr w:type="gramEnd"/>
            <w:r w:rsidRPr="007434E2">
              <w:rPr>
                <w:sz w:val="28"/>
                <w:szCs w:val="28"/>
              </w:rPr>
              <w:t xml:space="preserve">аконодатель литературной моды» /170 лет со дня рождения О. </w:t>
            </w:r>
            <w:proofErr w:type="spellStart"/>
            <w:r w:rsidRPr="007434E2">
              <w:rPr>
                <w:sz w:val="28"/>
                <w:szCs w:val="28"/>
              </w:rPr>
              <w:t>Уальда</w:t>
            </w:r>
            <w:proofErr w:type="spellEnd"/>
            <w:r w:rsidRPr="007434E2">
              <w:rPr>
                <w:sz w:val="28"/>
                <w:szCs w:val="28"/>
              </w:rPr>
              <w:t>/.</w:t>
            </w:r>
          </w:p>
          <w:p w:rsidR="00BC6943" w:rsidRPr="007434E2" w:rsidRDefault="00BC6943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BC6943" w:rsidRPr="007434E2" w:rsidRDefault="00EA7B95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BC6943" w:rsidTr="00BC6943">
        <w:tc>
          <w:tcPr>
            <w:tcW w:w="675" w:type="dxa"/>
          </w:tcPr>
          <w:p w:rsidR="00BC6943" w:rsidRPr="007434E2" w:rsidRDefault="00DB2497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BC6943" w:rsidRPr="007434E2" w:rsidRDefault="00EA7B95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18/10/24</w:t>
            </w:r>
          </w:p>
        </w:tc>
        <w:tc>
          <w:tcPr>
            <w:tcW w:w="5670" w:type="dxa"/>
          </w:tcPr>
          <w:p w:rsidR="004E2423" w:rsidRPr="007434E2" w:rsidRDefault="004E2423" w:rsidP="004E2423">
            <w:pPr>
              <w:rPr>
                <w:sz w:val="28"/>
                <w:szCs w:val="28"/>
              </w:rPr>
            </w:pPr>
            <w:r w:rsidRPr="007434E2">
              <w:rPr>
                <w:sz w:val="28"/>
                <w:szCs w:val="28"/>
              </w:rPr>
              <w:t>Книжная выставка</w:t>
            </w:r>
            <w:proofErr w:type="gramStart"/>
            <w:r w:rsidRPr="007434E2">
              <w:rPr>
                <w:sz w:val="28"/>
                <w:szCs w:val="28"/>
              </w:rPr>
              <w:t>«Ф</w:t>
            </w:r>
            <w:proofErr w:type="gramEnd"/>
            <w:r w:rsidRPr="007434E2">
              <w:rPr>
                <w:sz w:val="28"/>
                <w:szCs w:val="28"/>
              </w:rPr>
              <w:t xml:space="preserve">антастическая одиссея К. </w:t>
            </w:r>
            <w:proofErr w:type="spellStart"/>
            <w:r w:rsidRPr="007434E2">
              <w:rPr>
                <w:sz w:val="28"/>
                <w:szCs w:val="28"/>
              </w:rPr>
              <w:t>Булычёва</w:t>
            </w:r>
            <w:proofErr w:type="spellEnd"/>
            <w:r w:rsidRPr="007434E2">
              <w:rPr>
                <w:sz w:val="28"/>
                <w:szCs w:val="28"/>
              </w:rPr>
              <w:t>» /90 лет со дня рождения/.</w:t>
            </w:r>
          </w:p>
          <w:p w:rsidR="00BC6943" w:rsidRPr="007434E2" w:rsidRDefault="00BC6943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BC6943" w:rsidRPr="007434E2" w:rsidRDefault="00EA7B95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BC6943" w:rsidTr="00BC6943">
        <w:tc>
          <w:tcPr>
            <w:tcW w:w="675" w:type="dxa"/>
          </w:tcPr>
          <w:p w:rsidR="00BC6943" w:rsidRPr="007434E2" w:rsidRDefault="004E2423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BC6943" w:rsidRPr="007434E2" w:rsidRDefault="00EA7B95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15/10/24</w:t>
            </w:r>
          </w:p>
        </w:tc>
        <w:tc>
          <w:tcPr>
            <w:tcW w:w="5670" w:type="dxa"/>
          </w:tcPr>
          <w:p w:rsidR="00BC6943" w:rsidRPr="007434E2" w:rsidRDefault="007F212E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 xml:space="preserve">Читаем Лермонтова «В </w:t>
            </w:r>
            <w:proofErr w:type="spellStart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созвучьи</w:t>
            </w:r>
            <w:proofErr w:type="spellEnd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 xml:space="preserve"> слов живых</w:t>
            </w:r>
            <w:r w:rsidR="00B5230E" w:rsidRPr="007434E2">
              <w:rPr>
                <w:rFonts w:ascii="Times New Roman" w:hAnsi="Times New Roman" w:cs="Times New Roman"/>
                <w:sz w:val="28"/>
                <w:szCs w:val="28"/>
              </w:rPr>
              <w:t xml:space="preserve"> …</w:t>
            </w: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092" w:type="dxa"/>
          </w:tcPr>
          <w:p w:rsidR="00BC6943" w:rsidRPr="007434E2" w:rsidRDefault="00EA7B95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BC6943" w:rsidTr="00BC6943">
        <w:tc>
          <w:tcPr>
            <w:tcW w:w="675" w:type="dxa"/>
          </w:tcPr>
          <w:p w:rsidR="00BC6943" w:rsidRPr="007434E2" w:rsidRDefault="007F212E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BC6943" w:rsidRPr="007434E2" w:rsidRDefault="00EA7B95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25/10/24</w:t>
            </w:r>
          </w:p>
        </w:tc>
        <w:tc>
          <w:tcPr>
            <w:tcW w:w="5670" w:type="dxa"/>
          </w:tcPr>
          <w:p w:rsidR="00B5230E" w:rsidRPr="007434E2" w:rsidRDefault="00B5230E" w:rsidP="00B5230E">
            <w:pPr>
              <w:rPr>
                <w:sz w:val="28"/>
                <w:szCs w:val="28"/>
              </w:rPr>
            </w:pPr>
            <w:r w:rsidRPr="007434E2">
              <w:rPr>
                <w:sz w:val="28"/>
                <w:szCs w:val="28"/>
              </w:rPr>
              <w:t xml:space="preserve">«Тайна книжной полки» /Экскурсия – </w:t>
            </w:r>
            <w:proofErr w:type="spellStart"/>
            <w:r w:rsidRPr="007434E2">
              <w:rPr>
                <w:sz w:val="28"/>
                <w:szCs w:val="28"/>
              </w:rPr>
              <w:t>квест</w:t>
            </w:r>
            <w:proofErr w:type="spellEnd"/>
            <w:r w:rsidRPr="007434E2">
              <w:rPr>
                <w:sz w:val="28"/>
                <w:szCs w:val="28"/>
              </w:rPr>
              <w:t xml:space="preserve"> по библиотеке/.</w:t>
            </w:r>
          </w:p>
          <w:p w:rsidR="00BC6943" w:rsidRPr="007434E2" w:rsidRDefault="00BC6943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BC6943" w:rsidRPr="007434E2" w:rsidRDefault="00EA7B95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BC6943" w:rsidTr="00BC6943">
        <w:tc>
          <w:tcPr>
            <w:tcW w:w="675" w:type="dxa"/>
          </w:tcPr>
          <w:p w:rsidR="00BC6943" w:rsidRPr="007434E2" w:rsidRDefault="00B5230E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BC6943" w:rsidRPr="007434E2" w:rsidRDefault="00EA7B95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30/10/24</w:t>
            </w:r>
          </w:p>
        </w:tc>
        <w:tc>
          <w:tcPr>
            <w:tcW w:w="5670" w:type="dxa"/>
          </w:tcPr>
          <w:p w:rsidR="00BC6943" w:rsidRPr="007434E2" w:rsidRDefault="00F86097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sz w:val="28"/>
                <w:szCs w:val="28"/>
              </w:rPr>
              <w:t>«Одна судьба, одна беда связала крепко их…» /День памяти жертв политических репрессий в клубе «Память»/.</w:t>
            </w:r>
          </w:p>
        </w:tc>
        <w:tc>
          <w:tcPr>
            <w:tcW w:w="2092" w:type="dxa"/>
          </w:tcPr>
          <w:p w:rsidR="00BC6943" w:rsidRPr="007434E2" w:rsidRDefault="00EA7B95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BC6943" w:rsidTr="00BC6943">
        <w:tc>
          <w:tcPr>
            <w:tcW w:w="675" w:type="dxa"/>
          </w:tcPr>
          <w:p w:rsidR="00BC6943" w:rsidRPr="007434E2" w:rsidRDefault="00F86097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BC6943" w:rsidRPr="007434E2" w:rsidRDefault="00EA7B95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23/10/24</w:t>
            </w:r>
          </w:p>
        </w:tc>
        <w:tc>
          <w:tcPr>
            <w:tcW w:w="5670" w:type="dxa"/>
          </w:tcPr>
          <w:p w:rsidR="00EA7B95" w:rsidRPr="007434E2" w:rsidRDefault="00EA7B95" w:rsidP="00EA7B95">
            <w:pPr>
              <w:rPr>
                <w:sz w:val="28"/>
                <w:szCs w:val="28"/>
              </w:rPr>
            </w:pPr>
          </w:p>
          <w:p w:rsidR="00EA7B95" w:rsidRPr="007434E2" w:rsidRDefault="00EA7B95" w:rsidP="00EA7B95">
            <w:pPr>
              <w:rPr>
                <w:sz w:val="28"/>
                <w:szCs w:val="28"/>
              </w:rPr>
            </w:pPr>
            <w:r w:rsidRPr="007434E2">
              <w:rPr>
                <w:sz w:val="28"/>
                <w:szCs w:val="28"/>
              </w:rPr>
              <w:t>Встреча в клубе «Растительная жизнь»</w:t>
            </w:r>
          </w:p>
          <w:p w:rsidR="00BC6943" w:rsidRPr="007434E2" w:rsidRDefault="00BC6943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BC6943" w:rsidRPr="007434E2" w:rsidRDefault="00EA7B95" w:rsidP="00BC6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7434E2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</w:tbl>
    <w:p w:rsidR="00BC6943" w:rsidRPr="00BC6943" w:rsidRDefault="00BC6943" w:rsidP="00BC694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BC6943" w:rsidRPr="00BC6943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6943"/>
    <w:rsid w:val="000B2B05"/>
    <w:rsid w:val="0022473B"/>
    <w:rsid w:val="004E2423"/>
    <w:rsid w:val="00573B33"/>
    <w:rsid w:val="00600724"/>
    <w:rsid w:val="00676E0B"/>
    <w:rsid w:val="00704A0E"/>
    <w:rsid w:val="00715576"/>
    <w:rsid w:val="007434E2"/>
    <w:rsid w:val="007F212E"/>
    <w:rsid w:val="008B4201"/>
    <w:rsid w:val="008B5645"/>
    <w:rsid w:val="00B200F4"/>
    <w:rsid w:val="00B5230E"/>
    <w:rsid w:val="00B94406"/>
    <w:rsid w:val="00BC6943"/>
    <w:rsid w:val="00DA3ABB"/>
    <w:rsid w:val="00DB2497"/>
    <w:rsid w:val="00DC1F42"/>
    <w:rsid w:val="00DC6FF4"/>
    <w:rsid w:val="00EA7B95"/>
    <w:rsid w:val="00F86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69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18</cp:revision>
  <dcterms:created xsi:type="dcterms:W3CDTF">2024-09-30T07:43:00Z</dcterms:created>
  <dcterms:modified xsi:type="dcterms:W3CDTF">2024-09-30T10:14:00Z</dcterms:modified>
</cp:coreProperties>
</file>