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F55" w:rsidRPr="009206E8" w:rsidRDefault="00605F55" w:rsidP="009206E8">
      <w:pPr>
        <w:jc w:val="center"/>
        <w:rPr>
          <w:rFonts w:ascii="Times New Roman" w:hAnsi="Times New Roman" w:cs="Times New Roman"/>
          <w:sz w:val="28"/>
        </w:rPr>
      </w:pPr>
      <w:r w:rsidRPr="009206E8">
        <w:rPr>
          <w:rFonts w:ascii="Times New Roman" w:hAnsi="Times New Roman" w:cs="Times New Roman"/>
          <w:b/>
          <w:sz w:val="28"/>
        </w:rPr>
        <w:t>19 июня 2024 года исполняется 100 лет со дня рождения писателя-фронтовика Василя В</w:t>
      </w:r>
      <w:r w:rsidR="009206E8" w:rsidRPr="009206E8">
        <w:rPr>
          <w:rFonts w:ascii="Times New Roman" w:hAnsi="Times New Roman" w:cs="Times New Roman"/>
          <w:b/>
          <w:sz w:val="28"/>
        </w:rPr>
        <w:t>ладимировича Быкова (1924-2003</w:t>
      </w:r>
      <w:r w:rsidR="009206E8">
        <w:rPr>
          <w:rFonts w:ascii="Times New Roman" w:hAnsi="Times New Roman" w:cs="Times New Roman"/>
          <w:sz w:val="28"/>
        </w:rPr>
        <w:t>)</w:t>
      </w:r>
    </w:p>
    <w:p w:rsidR="00605F55" w:rsidRPr="009206E8" w:rsidRDefault="009206E8" w:rsidP="009206E8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760000" cy="432000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40617_15332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F55" w:rsidRPr="009206E8" w:rsidRDefault="00605F55" w:rsidP="009206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206E8">
        <w:rPr>
          <w:rFonts w:ascii="Times New Roman" w:hAnsi="Times New Roman" w:cs="Times New Roman"/>
          <w:sz w:val="28"/>
        </w:rPr>
        <w:t>Будучи непосредственно участником военных событий, Василь Быков в своих произведениях открыл нам всю подлинную правду Великой Отечественной войны.</w:t>
      </w:r>
      <w:bookmarkStart w:id="0" w:name="_GoBack"/>
      <w:bookmarkEnd w:id="0"/>
    </w:p>
    <w:p w:rsidR="00605F55" w:rsidRPr="009206E8" w:rsidRDefault="00605F55" w:rsidP="009206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206E8">
        <w:rPr>
          <w:rFonts w:ascii="Times New Roman" w:hAnsi="Times New Roman" w:cs="Times New Roman"/>
          <w:sz w:val="28"/>
        </w:rPr>
        <w:t>В армию Василя призвали летом 1942 года, когда будущему писателю исполнилось 18 лет. Он участвовал в боях за освобождение Украины и Молдавии, с действующей армией прошел по дорогам Болгарии, Венгрии, Югославии и Австрии. Был тяжело ранен. По ошибке Быков был записан как погибший. Его мать даже получила «похоронку». Эти события затем послужили основой его повести «Мертвым не больно».</w:t>
      </w:r>
    </w:p>
    <w:p w:rsidR="00605F55" w:rsidRPr="009206E8" w:rsidRDefault="00605F55" w:rsidP="009206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206E8">
        <w:rPr>
          <w:rFonts w:ascii="Times New Roman" w:hAnsi="Times New Roman" w:cs="Times New Roman"/>
          <w:sz w:val="28"/>
        </w:rPr>
        <w:t>В конце 1940-х в газетах и журналах стали печататься его рассказы. Мировую известность писателю принесли повести «Третья ракета», «Альпийская баллада», «Сотников», «Знак беды» и другие. Произведения писателя получили всемирную известность, переведены на десятки языков мира и экранизированы.</w:t>
      </w:r>
    </w:p>
    <w:p w:rsidR="00605F55" w:rsidRPr="009206E8" w:rsidRDefault="00605F55" w:rsidP="009206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206E8">
        <w:rPr>
          <w:rFonts w:ascii="Times New Roman" w:hAnsi="Times New Roman" w:cs="Times New Roman"/>
          <w:sz w:val="28"/>
        </w:rPr>
        <w:lastRenderedPageBreak/>
        <w:t>Сам писатель среди своих многочисленных произведений самым важным считал небольшую повесть «Сотников»: «Сотников» стоил мне, - вспоминал он, - не столько моральных, сколько физических усилий. Там есть вещи, после которых я почти терял сознание». Повесть была написана в 1969 году. В центре сюжета – несколько дней из жизни двух партизан, за короткое время вынужденных принять судьбоносные решения. Не все знают, что сюжет этого произведения взят из реальной жизни. Идея повести родилась из встречи писателя с бывшим однополчанином, которого все считали погибшим, но он оказался среди пленных немцев.</w:t>
      </w:r>
    </w:p>
    <w:p w:rsidR="00CF7553" w:rsidRPr="009206E8" w:rsidRDefault="00CF7553" w:rsidP="009206E8">
      <w:pPr>
        <w:jc w:val="both"/>
        <w:rPr>
          <w:rFonts w:ascii="Times New Roman" w:hAnsi="Times New Roman" w:cs="Times New Roman"/>
          <w:sz w:val="28"/>
        </w:rPr>
      </w:pPr>
    </w:p>
    <w:sectPr w:rsidR="00CF7553" w:rsidRPr="009206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Arial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F55"/>
    <w:rsid w:val="003B7102"/>
    <w:rsid w:val="004E1E02"/>
    <w:rsid w:val="005179F1"/>
    <w:rsid w:val="00605F55"/>
    <w:rsid w:val="009206E8"/>
    <w:rsid w:val="00CF7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6110B"/>
  <w15:chartTrackingRefBased/>
  <w15:docId w15:val="{3ACB02AC-84C2-C640-9B82-E3CF61E78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05F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5F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05F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5F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05F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05F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05F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05F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05F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5F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05F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05F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05F5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05F5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05F5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05F5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05F5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05F5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05F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05F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05F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05F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05F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05F5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05F5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05F5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05F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05F5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05F5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230</Words>
  <Characters>1312</Characters>
  <Application>Microsoft Office Word</Application>
  <DocSecurity>0</DocSecurity>
  <Lines>10</Lines>
  <Paragraphs>3</Paragraphs>
  <ScaleCrop>false</ScaleCrop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Мочалова</dc:creator>
  <cp:keywords/>
  <dc:description/>
  <cp:lastModifiedBy>Buttl</cp:lastModifiedBy>
  <cp:revision>3</cp:revision>
  <dcterms:created xsi:type="dcterms:W3CDTF">2024-06-17T09:34:00Z</dcterms:created>
  <dcterms:modified xsi:type="dcterms:W3CDTF">2024-06-17T17:24:00Z</dcterms:modified>
</cp:coreProperties>
</file>