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6E3" w:rsidRDefault="00071A92" w:rsidP="00071A92">
      <w:pPr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071A92">
        <w:rPr>
          <w:rFonts w:ascii="Times New Roman" w:hAnsi="Times New Roman" w:cs="Times New Roman"/>
          <w:color w:val="2C2D2E"/>
          <w:sz w:val="28"/>
          <w:szCs w:val="23"/>
          <w:shd w:val="clear" w:color="auto" w:fill="FFFFFF"/>
        </w:rPr>
        <w:t>Сегодня прошло мероприятие под названием "Безопасное лето!", на котором ребята узнали, когда возник</w:t>
      </w:r>
      <w:r w:rsidRPr="00071A92">
        <w:rPr>
          <w:rFonts w:ascii="Times New Roman" w:hAnsi="Times New Roman" w:cs="Times New Roman"/>
          <w:color w:val="2C2D2E"/>
          <w:sz w:val="28"/>
          <w:szCs w:val="23"/>
          <w:shd w:val="clear" w:color="auto" w:fill="FFFFFF"/>
        </w:rPr>
        <w:t>ли правила дорожного движения, что было прототипом светофора, </w:t>
      </w:r>
      <w:r w:rsidRPr="00071A92">
        <w:rPr>
          <w:rFonts w:ascii="Times New Roman" w:hAnsi="Times New Roman" w:cs="Times New Roman"/>
          <w:color w:val="2C2D2E"/>
          <w:sz w:val="28"/>
          <w:szCs w:val="23"/>
          <w:shd w:val="clear" w:color="auto" w:fill="FFFFFF"/>
        </w:rPr>
        <w:t xml:space="preserve">в игровой форме повторили ПДД- "Знатоки ПДД"- викторина. И затем ребята нарисовали на асфальте знаки дорожного движения. Всем </w:t>
      </w:r>
      <w:r w:rsidRPr="00071A92">
        <w:rPr>
          <w:rFonts w:ascii="Times New Roman" w:hAnsi="Times New Roman" w:cs="Times New Roman"/>
          <w:color w:val="2C2D2E"/>
          <w:sz w:val="28"/>
          <w:szCs w:val="23"/>
          <w:shd w:val="clear" w:color="auto" w:fill="FFFFFF"/>
        </w:rPr>
        <w:t>очень понравилось,</w:t>
      </w:r>
      <w:r w:rsidRPr="00071A92">
        <w:rPr>
          <w:rFonts w:ascii="Times New Roman" w:hAnsi="Times New Roman" w:cs="Times New Roman"/>
          <w:color w:val="2C2D2E"/>
          <w:sz w:val="28"/>
          <w:szCs w:val="23"/>
          <w:shd w:val="clear" w:color="auto" w:fill="FFFFFF"/>
        </w:rPr>
        <w:t xml:space="preserve"> и каждый ребёнок получил сладкий приз.</w:t>
      </w:r>
      <w:r w:rsidR="005E06E3" w:rsidRPr="005E06E3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5E06E3" w:rsidRPr="00071A9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663D022" wp14:editId="5E3462DE">
            <wp:extent cx="5212080" cy="3909060"/>
            <wp:effectExtent l="0" t="0" r="7620" b="0"/>
            <wp:docPr id="6" name="Рисунок 6" descr="C:\Users\Buttl\Downloads\IMG-20240605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uttl\Downloads\IMG-20240605-WA00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111" w:rsidRDefault="005E06E3" w:rsidP="005E06E3">
      <w:pPr>
        <w:jc w:val="both"/>
        <w:rPr>
          <w:rFonts w:ascii="Times New Roman" w:hAnsi="Times New Roman" w:cs="Times New Roman"/>
          <w:color w:val="2C2D2E"/>
          <w:sz w:val="28"/>
          <w:szCs w:val="23"/>
          <w:shd w:val="clear" w:color="auto" w:fill="FFFFFF"/>
        </w:rPr>
      </w:pPr>
      <w:r w:rsidRPr="00071A9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5798995" wp14:editId="229FDCDE">
            <wp:extent cx="5234940" cy="3926205"/>
            <wp:effectExtent l="0" t="0" r="3810" b="0"/>
            <wp:docPr id="1" name="Рисунок 1" descr="C:\Users\Buttl\Downloads\20240605_141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ttl\Downloads\20240605_1417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392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A92" w:rsidRPr="00071A92" w:rsidRDefault="00071A92" w:rsidP="00071A92">
      <w:pPr>
        <w:jc w:val="both"/>
        <w:rPr>
          <w:rFonts w:ascii="Times New Roman" w:hAnsi="Times New Roman" w:cs="Times New Roman"/>
          <w:sz w:val="28"/>
        </w:rPr>
      </w:pPr>
      <w:r w:rsidRPr="00071A92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871807" cy="2903854"/>
            <wp:effectExtent l="7938" t="0" r="3492" b="3493"/>
            <wp:docPr id="10" name="Рисунок 10" descr="C:\Users\Buttl\Downloads\20240605_142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uttl\Downloads\20240605_1420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85326" cy="2913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06E3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5E06E3" w:rsidRPr="00071A9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8E403CE" wp14:editId="5E72DD63">
            <wp:extent cx="3900169" cy="2925127"/>
            <wp:effectExtent l="0" t="7937" r="0" b="0"/>
            <wp:docPr id="8" name="Рисунок 8" descr="C:\Users\Buttl\Downloads\20240605_141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uttl\Downloads\20240605_1419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09275" cy="293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1A9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5980" cy="4451985"/>
            <wp:effectExtent l="0" t="0" r="7620" b="5715"/>
            <wp:docPr id="9" name="Рисунок 9" descr="C:\Users\Buttl\Downloads\20240605_14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uttl\Downloads\20240605_143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35980" cy="445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1A92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581604" cy="3436204"/>
            <wp:effectExtent l="1270" t="0" r="0" b="0"/>
            <wp:docPr id="7" name="Рисунок 7" descr="C:\Users\Buttl\Downloads\20240605_141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uttl\Downloads\20240605_1419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87306" cy="34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1A9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400425" cy="4533900"/>
            <wp:effectExtent l="0" t="0" r="9525" b="0"/>
            <wp:docPr id="4" name="Рисунок 4" descr="C:\Users\Buttl\Downloads\IMG-20240605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ttl\Downloads\IMG-20240605-WA00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1A92" w:rsidRPr="00071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877"/>
    <w:rsid w:val="00071A92"/>
    <w:rsid w:val="00452877"/>
    <w:rsid w:val="005E06E3"/>
    <w:rsid w:val="0097297B"/>
    <w:rsid w:val="00C1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05F7F"/>
  <w15:chartTrackingRefBased/>
  <w15:docId w15:val="{AA64D7D9-D106-431F-8623-D12CA49F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Buttl</dc:creator>
  <cp:keywords/>
  <dc:description/>
  <cp:lastModifiedBy>Buttl</cp:lastModifiedBy>
  <cp:revision>2</cp:revision>
  <dcterms:created xsi:type="dcterms:W3CDTF">2024-06-05T14:06:00Z</dcterms:created>
  <dcterms:modified xsi:type="dcterms:W3CDTF">2024-06-05T14:34:00Z</dcterms:modified>
</cp:coreProperties>
</file>