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708" w:rsidRDefault="00496D1D" w:rsidP="003867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6708">
        <w:rPr>
          <w:rFonts w:ascii="Times New Roman" w:hAnsi="Times New Roman" w:cs="Times New Roman"/>
          <w:sz w:val="28"/>
          <w:szCs w:val="28"/>
        </w:rPr>
        <w:t>15 мая празднуется международный день семьи. Библиотекарь Мочалова Татьяна Терентьевна провела с учащимися школы литературную гостиную «Духовные ценности – основа счастливой семьи».</w:t>
      </w:r>
    </w:p>
    <w:p w:rsidR="00386708" w:rsidRDefault="00386708" w:rsidP="00386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user\Desktop\IMG-20240515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40515-WA0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708" w:rsidRDefault="00496D1D" w:rsidP="003867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6708">
        <w:rPr>
          <w:rFonts w:ascii="Times New Roman" w:hAnsi="Times New Roman" w:cs="Times New Roman"/>
          <w:sz w:val="28"/>
          <w:szCs w:val="28"/>
        </w:rPr>
        <w:t xml:space="preserve"> Ребята узнали, как появилось слово «Семья», когда празднуется праздник семьи, что святыми покровителями семьи являются святые Петр и Феврония.  Также провела несколько конкурсов на продолжение пословиц и поговорок о семье, вспомнили самые известные сказки и сказочных персонажей, каждый поделился традициями семьи, хобби.  </w:t>
      </w:r>
    </w:p>
    <w:p w:rsidR="00386708" w:rsidRDefault="00386708" w:rsidP="00386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C:\Users\user\Desktop\IMG-20240515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240515-WA00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283" w:rsidRPr="00386708" w:rsidRDefault="00496D1D" w:rsidP="003867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6708">
        <w:rPr>
          <w:rFonts w:ascii="Times New Roman" w:hAnsi="Times New Roman" w:cs="Times New Roman"/>
          <w:sz w:val="28"/>
          <w:szCs w:val="28"/>
        </w:rPr>
        <w:t xml:space="preserve">Совместно с ребятами </w:t>
      </w:r>
      <w:r w:rsidR="00386708" w:rsidRPr="00386708">
        <w:rPr>
          <w:rFonts w:ascii="Times New Roman" w:hAnsi="Times New Roman" w:cs="Times New Roman"/>
          <w:sz w:val="28"/>
          <w:szCs w:val="28"/>
        </w:rPr>
        <w:t>создали заповеди</w:t>
      </w:r>
      <w:r w:rsidR="00386708">
        <w:rPr>
          <w:rFonts w:ascii="Times New Roman" w:hAnsi="Times New Roman" w:cs="Times New Roman"/>
          <w:sz w:val="28"/>
          <w:szCs w:val="28"/>
        </w:rPr>
        <w:t xml:space="preserve"> семьи. В конце м</w:t>
      </w:r>
      <w:r w:rsidR="00386708" w:rsidRPr="00386708">
        <w:rPr>
          <w:rFonts w:ascii="Times New Roman" w:hAnsi="Times New Roman" w:cs="Times New Roman"/>
          <w:sz w:val="28"/>
          <w:szCs w:val="28"/>
        </w:rPr>
        <w:t>ероприятия Татьяна Терентьевна озвучила рецепт счастливой семьи: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Возьмите чашу терпения, влейте туда полное сердце любви!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Бросьте две пригоршни щедрости, плесните туда же юмора,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lastRenderedPageBreak/>
        <w:t>посыпьте добротой, добавьте как можно больше веры и надежды,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всё хорошо перемешайте. Затем полученный состав положите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на отрезок отведённой вам жизни и щедро делитесь со всеми,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кого встретите на своём пути, и вы наверняка будете счастливы!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Пусть всех домашних всегда согревает добрая улыбка!</w:t>
      </w:r>
    </w:p>
    <w:p w:rsid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 w:rsidRPr="00386708">
        <w:rPr>
          <w:sz w:val="28"/>
          <w:szCs w:val="28"/>
        </w:rPr>
        <w:t>Прощайте обиды, и будете прощены. Мир и счастье всем вам!</w:t>
      </w:r>
    </w:p>
    <w:p w:rsidR="00386708" w:rsidRPr="00386708" w:rsidRDefault="00386708" w:rsidP="00386708">
      <w:pPr>
        <w:pStyle w:val="a3"/>
        <w:spacing w:before="0" w:beforeAutospacing="0" w:after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341489"/>
            <wp:effectExtent l="0" t="0" r="3175" b="0"/>
            <wp:docPr id="3" name="Рисунок 3" descr="C:\Users\user\Desktop\IMG-20240515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240515-WA0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6708" w:rsidRPr="00386708" w:rsidRDefault="00386708" w:rsidP="003867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86708" w:rsidRPr="00386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D1D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71F73"/>
    <w:rsid w:val="00174E75"/>
    <w:rsid w:val="00177710"/>
    <w:rsid w:val="0019538B"/>
    <w:rsid w:val="001A0267"/>
    <w:rsid w:val="001A12C9"/>
    <w:rsid w:val="001A1721"/>
    <w:rsid w:val="001A2811"/>
    <w:rsid w:val="001B6C4D"/>
    <w:rsid w:val="001C0580"/>
    <w:rsid w:val="001C4B88"/>
    <w:rsid w:val="001C5720"/>
    <w:rsid w:val="001D0FE7"/>
    <w:rsid w:val="001D2A97"/>
    <w:rsid w:val="001D772B"/>
    <w:rsid w:val="001E4BD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86708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483C"/>
    <w:rsid w:val="003B530D"/>
    <w:rsid w:val="003B7FB8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4916"/>
    <w:rsid w:val="00406D9F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697F"/>
    <w:rsid w:val="00492DC0"/>
    <w:rsid w:val="00495730"/>
    <w:rsid w:val="00496D1D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E7C"/>
    <w:rsid w:val="0053766D"/>
    <w:rsid w:val="00546DA9"/>
    <w:rsid w:val="00551971"/>
    <w:rsid w:val="00553DA9"/>
    <w:rsid w:val="00554A87"/>
    <w:rsid w:val="00556BE3"/>
    <w:rsid w:val="005637C5"/>
    <w:rsid w:val="005657D8"/>
    <w:rsid w:val="00576AD4"/>
    <w:rsid w:val="00577A77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2643F"/>
    <w:rsid w:val="00826D89"/>
    <w:rsid w:val="00827B78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7872"/>
    <w:rsid w:val="008B4C0B"/>
    <w:rsid w:val="008B75F4"/>
    <w:rsid w:val="008B7CDC"/>
    <w:rsid w:val="008C0122"/>
    <w:rsid w:val="008C29CC"/>
    <w:rsid w:val="008C624D"/>
    <w:rsid w:val="008D0498"/>
    <w:rsid w:val="008D222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23D9"/>
    <w:rsid w:val="00A1278B"/>
    <w:rsid w:val="00A2215F"/>
    <w:rsid w:val="00A22806"/>
    <w:rsid w:val="00A2698D"/>
    <w:rsid w:val="00A348B5"/>
    <w:rsid w:val="00A44D34"/>
    <w:rsid w:val="00A56721"/>
    <w:rsid w:val="00A65828"/>
    <w:rsid w:val="00A66638"/>
    <w:rsid w:val="00A70901"/>
    <w:rsid w:val="00A7263D"/>
    <w:rsid w:val="00A9059A"/>
    <w:rsid w:val="00A92E38"/>
    <w:rsid w:val="00A95002"/>
    <w:rsid w:val="00AA2FF8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D07FE"/>
    <w:rsid w:val="00CD3330"/>
    <w:rsid w:val="00CE04B0"/>
    <w:rsid w:val="00CE0543"/>
    <w:rsid w:val="00CE3569"/>
    <w:rsid w:val="00CF69DE"/>
    <w:rsid w:val="00D03E55"/>
    <w:rsid w:val="00D20A8A"/>
    <w:rsid w:val="00D21023"/>
    <w:rsid w:val="00D3327B"/>
    <w:rsid w:val="00D409E4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22DD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7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6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67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7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6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67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2024-05-15T09:08:00Z</dcterms:created>
  <dcterms:modified xsi:type="dcterms:W3CDTF">2024-05-15T09:23:00Z</dcterms:modified>
</cp:coreProperties>
</file>