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drawing>
          <wp:inline distT="0" distB="0" distL="0" distR="0" wp14:anchorId="37E07ED9" wp14:editId="3A6F1F34">
            <wp:extent cx="3880871" cy="2905047"/>
            <wp:effectExtent l="0" t="0" r="5715" b="0"/>
            <wp:docPr id="3" name="Рисунок 3" descr="C:\Users\User\Downloads\25-11-2023_13-49-55\IMG-20231125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5-11-2023_13-49-55\IMG-20231125-WA00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213" cy="292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  <w:t>Интереснейшее мероприятие прошло в стенах библиотеки: к</w:t>
      </w:r>
      <w:r w:rsidRPr="004E745A"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  <w:t xml:space="preserve">онкурсно – игровая программа для 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  <w:t xml:space="preserve">детей и родителей ко Дню матери </w:t>
      </w:r>
      <w:r w:rsidRPr="004E745A"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  <w:t>«Моя мамочка родная»</w:t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  <w:t>!</w:t>
      </w: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drawing>
          <wp:anchor distT="0" distB="0" distL="114300" distR="114300" simplePos="0" relativeHeight="251659264" behindDoc="0" locked="0" layoutInCell="1" allowOverlap="1" wp14:anchorId="1982679B" wp14:editId="3ACD62E6">
            <wp:simplePos x="0" y="0"/>
            <wp:positionH relativeFrom="margin">
              <wp:align>right</wp:align>
            </wp:positionH>
            <wp:positionV relativeFrom="paragraph">
              <wp:posOffset>1087755</wp:posOffset>
            </wp:positionV>
            <wp:extent cx="4020820" cy="3015615"/>
            <wp:effectExtent l="7302" t="0" r="6033" b="6032"/>
            <wp:wrapSquare wrapText="bothSides"/>
            <wp:docPr id="2" name="Рисунок 2" descr="C:\Users\User\Downloads\25-11-2023_13-49-55\20231125_14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5-11-2023_13-49-55\20231125_1406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20820" cy="301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 wp14:anchorId="6CA97DF7" wp14:editId="3D52516F">
            <wp:simplePos x="0" y="0"/>
            <wp:positionH relativeFrom="column">
              <wp:posOffset>-713740</wp:posOffset>
            </wp:positionH>
            <wp:positionV relativeFrom="paragraph">
              <wp:posOffset>1088390</wp:posOffset>
            </wp:positionV>
            <wp:extent cx="4036695" cy="3027680"/>
            <wp:effectExtent l="9208" t="0" r="0" b="0"/>
            <wp:wrapSquare wrapText="bothSides"/>
            <wp:docPr id="1" name="Рисунок 1" descr="C:\Users\User\Downloads\25-11-2023_13-49-55\20231125_14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5-11-2023_13-49-55\20231125_1406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6695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  <w:t>Две команды Ромашка и Гвоздика, соревновались в различных конкурсах и викторинах.</w:t>
      </w: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lastRenderedPageBreak/>
        <w:drawing>
          <wp:inline distT="0" distB="0" distL="0" distR="0">
            <wp:extent cx="5641675" cy="4223107"/>
            <wp:effectExtent l="0" t="0" r="0" b="6350"/>
            <wp:docPr id="4" name="Рисунок 4" descr="C:\Users\User\Downloads\25-11-2023_13-49-55\IMG-20231125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5-11-2023_13-49-55\IMG-20231125-WA00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494" cy="425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drawing>
          <wp:inline distT="0" distB="0" distL="0" distR="0">
            <wp:extent cx="5684807" cy="4253401"/>
            <wp:effectExtent l="0" t="0" r="0" b="0"/>
            <wp:docPr id="5" name="Рисунок 5" descr="C:\Users\User\Downloads\25-11-2023_13-49-55\IMG-20231125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5-11-2023_13-49-55\IMG-20231125-WA0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367" cy="426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drawing>
          <wp:inline distT="0" distB="0" distL="0" distR="0">
            <wp:extent cx="5926455" cy="4434205"/>
            <wp:effectExtent l="0" t="0" r="0" b="4445"/>
            <wp:docPr id="6" name="Рисунок 6" descr="C:\Users\User\Downloads\25-11-2023_13-49-55\IMG-20231125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5-11-2023_13-49-55\IMG-20231125-WA00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4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31313"/>
          <w:kern w:val="36"/>
          <w:sz w:val="28"/>
          <w:szCs w:val="44"/>
          <w:lang w:eastAsia="ru-RU"/>
        </w:rPr>
        <w:drawing>
          <wp:inline distT="0" distB="0" distL="0" distR="0">
            <wp:extent cx="5926455" cy="4434205"/>
            <wp:effectExtent l="0" t="0" r="0" b="4445"/>
            <wp:docPr id="7" name="Рисунок 7" descr="C:\Users\User\Downloads\25-11-2023_13-49-55\IMG-20231125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5-11-2023_13-49-55\IMG-20231125-WA00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4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45A" w:rsidRDefault="004E745A" w:rsidP="004E745A">
      <w:pPr>
        <w:pBdr>
          <w:bottom w:val="single" w:sz="6" w:space="2" w:color="E9E9E9"/>
        </w:pBdr>
        <w:shd w:val="clear" w:color="auto" w:fill="FFFFFF"/>
        <w:spacing w:after="0" w:line="240" w:lineRule="atLeast"/>
        <w:ind w:firstLine="709"/>
        <w:jc w:val="both"/>
        <w:outlineLvl w:val="0"/>
        <w:rPr>
          <w:rFonts w:ascii="Times New Roman" w:eastAsia="Times New Roman" w:hAnsi="Times New Roman" w:cs="Times New Roman"/>
          <w:color w:val="131313"/>
          <w:kern w:val="36"/>
          <w:sz w:val="28"/>
          <w:szCs w:val="44"/>
          <w:lang w:eastAsia="ru-RU"/>
        </w:rPr>
      </w:pPr>
    </w:p>
    <w:sectPr w:rsidR="004E745A" w:rsidSect="004E74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7C"/>
    <w:rsid w:val="004E745A"/>
    <w:rsid w:val="00BD35E3"/>
    <w:rsid w:val="00DF5F6B"/>
    <w:rsid w:val="00E0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2457B"/>
  <w15:chartTrackingRefBased/>
  <w15:docId w15:val="{06F4C5F6-7C3B-42C1-9493-847EF57E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4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</Words>
  <Characters>208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/</vt:lpstr>
      <vt:lpstr/>
      <vt:lpstr>Интереснейшее мероприятие прошло в стенах библиотеки: конкурсно – игровая програ</vt:lpstr>
      <vt:lpstr>//Две команды Ромашка и Гвоздика, соревновались в различных конкурсах и викторин</vt:lpstr>
      <vt:lpstr/>
      <vt:lpstr/>
      <vt:lpstr/>
      <vt:lpstr/>
      <vt:lpstr>/</vt:lpstr>
      <vt:lpstr/>
      <vt:lpstr>/</vt:lpstr>
      <vt:lpstr>/</vt:lpstr>
      <vt:lpstr/>
      <vt:lpstr>/</vt:lpstr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2023-11-28T04:38:00Z</dcterms:created>
  <dcterms:modified xsi:type="dcterms:W3CDTF">2023-11-28T04:48:00Z</dcterms:modified>
</cp:coreProperties>
</file>