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005" w:rsidRDefault="000E23D1">
      <w:r>
        <w:t>Средняя Усьва.</w:t>
      </w:r>
    </w:p>
    <w:p w:rsidR="000E23D1" w:rsidRDefault="000E23D1">
      <w:r>
        <w:t>25 января в 13.00 ч.  В фойе дома культуры состоялась Всероссийская акция памяти «Блокадный хлеб»</w:t>
      </w:r>
    </w:p>
    <w:p w:rsidR="000E23D1" w:rsidRDefault="000E23D1">
      <w:r>
        <w:t xml:space="preserve">Сначала все присутствующие ознакомились с тематической выставкой «Война, народ, победа», затем прошел информационный урок, посвященный блокаде Ленинграда, после урока все получили листовки «Блокадный хлеб». Девочки волонтеры раздавали листовки прохожим на улице, всего роздано 40 листовок. </w:t>
      </w:r>
    </w:p>
    <w:p w:rsidR="000E23D1" w:rsidRDefault="000E23D1">
      <w:r>
        <w:t>Присутствовало 30 человек, из них 11 детей.</w:t>
      </w:r>
    </w:p>
    <w:p w:rsidR="002F3F51" w:rsidRDefault="002F3F51">
      <w:r w:rsidRPr="002F3F51">
        <w:rPr>
          <w:noProof/>
        </w:rPr>
        <w:drawing>
          <wp:inline distT="0" distB="0" distL="0" distR="0">
            <wp:extent cx="3810000" cy="2794635"/>
            <wp:effectExtent l="0" t="0" r="0" b="5715"/>
            <wp:docPr id="1" name="Рисунок 1" descr="C:\Users\user\Desktop\акция\DSCN4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кция\DSCN44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1" t="6678" r="7755"/>
                    <a:stretch/>
                  </pic:blipFill>
                  <pic:spPr bwMode="auto">
                    <a:xfrm>
                      <a:off x="0" y="0"/>
                      <a:ext cx="3813047" cy="279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3F51" w:rsidRDefault="002F3F51">
      <w:r w:rsidRPr="002F3F51">
        <w:rPr>
          <w:noProof/>
        </w:rPr>
        <w:drawing>
          <wp:inline distT="0" distB="0" distL="0" distR="0">
            <wp:extent cx="3970439" cy="2976026"/>
            <wp:effectExtent l="0" t="0" r="0" b="0"/>
            <wp:docPr id="2" name="Рисунок 2" descr="C:\Users\user\Desktop\акция\DSCN4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кция\DSCN44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382" cy="2977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F51" w:rsidRDefault="002F3F51">
      <w:r w:rsidRPr="002F3F51">
        <w:rPr>
          <w:noProof/>
        </w:rPr>
        <w:lastRenderedPageBreak/>
        <w:drawing>
          <wp:inline distT="0" distB="0" distL="0" distR="0">
            <wp:extent cx="4705350" cy="2775892"/>
            <wp:effectExtent l="0" t="0" r="0" b="5715"/>
            <wp:docPr id="3" name="Рисунок 3" descr="C:\Users\user\Desktop\акция\DSCN4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кция\DSCN44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02" t="36165" r="24896" b="16058"/>
                    <a:stretch/>
                  </pic:blipFill>
                  <pic:spPr bwMode="auto">
                    <a:xfrm>
                      <a:off x="0" y="0"/>
                      <a:ext cx="4724266" cy="278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3F51" w:rsidRDefault="002F3F51">
      <w:r w:rsidRPr="002F3F51">
        <w:rPr>
          <w:noProof/>
        </w:rPr>
        <w:drawing>
          <wp:inline distT="0" distB="0" distL="0" distR="0">
            <wp:extent cx="4748100" cy="2533650"/>
            <wp:effectExtent l="0" t="0" r="0" b="0"/>
            <wp:docPr id="5" name="Рисунок 5" descr="C:\Users\user\Desktop\акция\DSCN4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акция\DSCN44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6" t="26525" r="20631" b="24060"/>
                    <a:stretch/>
                  </pic:blipFill>
                  <pic:spPr bwMode="auto">
                    <a:xfrm>
                      <a:off x="0" y="0"/>
                      <a:ext cx="4748701" cy="2533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3F51" w:rsidRDefault="002F3F51">
      <w:r w:rsidRPr="002F3F51">
        <w:rPr>
          <w:noProof/>
        </w:rPr>
        <w:drawing>
          <wp:inline distT="0" distB="0" distL="0" distR="0">
            <wp:extent cx="4695825" cy="3395345"/>
            <wp:effectExtent l="0" t="0" r="9525" b="0"/>
            <wp:docPr id="4" name="Рисунок 4" descr="C:\Users\user\Desktop\акция\DSCN4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кция\DSCN44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745" r="20951"/>
                    <a:stretch/>
                  </pic:blipFill>
                  <pic:spPr bwMode="auto">
                    <a:xfrm>
                      <a:off x="0" y="0"/>
                      <a:ext cx="4695825" cy="339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3F51" w:rsidRDefault="002F3F51">
      <w:r w:rsidRPr="002F3F51">
        <w:rPr>
          <w:noProof/>
        </w:rPr>
        <w:lastRenderedPageBreak/>
        <w:drawing>
          <wp:inline distT="0" distB="0" distL="0" distR="0">
            <wp:extent cx="4067175" cy="3209925"/>
            <wp:effectExtent l="0" t="0" r="9525" b="9525"/>
            <wp:docPr id="6" name="Рисунок 6" descr="C:\Users\user\Desktop\акция\DSCN4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акция\DSCN44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1" t="19765" r="21753" b="4805"/>
                    <a:stretch/>
                  </pic:blipFill>
                  <pic:spPr bwMode="auto">
                    <a:xfrm>
                      <a:off x="0" y="0"/>
                      <a:ext cx="406717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3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D1"/>
    <w:rsid w:val="000E23D1"/>
    <w:rsid w:val="002F3F51"/>
    <w:rsid w:val="00E8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B8432"/>
  <w15:chartTrackingRefBased/>
  <w15:docId w15:val="{C3FBDE86-1531-4C42-A09F-34C076488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2020-01-25T09:11:00Z</dcterms:created>
  <dcterms:modified xsi:type="dcterms:W3CDTF">2020-01-25T09:45:00Z</dcterms:modified>
</cp:coreProperties>
</file>