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942CB3" w:rsidP="00942C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этой недели отмечаются две знаменательные даты в России: 3 декабря – День неизвестного солдата и 5 декабря – день начала контрнаступления советских войск под Москвой. Библиотекарь Мочалова Т.Т. провела патриотический час для учащихся школы п. Средняя Усьва. На котором рассказала, как взаимосвязаны эти даты. 3 декабря 1966 года у Кремлевских стен в Александровском саду захоронен прах неизвестного солдата, защищавшего Москву в 1941 году. 3 декабря был открыт мемориал Неизвестному солдату; через полгода зажжен вечный огонь  у памятника;  в 2014 году официально День неизвестного солдата признан Днем воинской славы</w:t>
      </w:r>
      <w:r w:rsidR="00CE5890">
        <w:rPr>
          <w:rFonts w:ascii="Times New Roman" w:hAnsi="Times New Roman" w:cs="Times New Roman"/>
          <w:sz w:val="28"/>
          <w:szCs w:val="28"/>
        </w:rPr>
        <w:t>. Далее учащимся предложена интерактивная викторина.</w:t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3 декабря\20251203_085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 декабря\20251203_0857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user\Desktop\3 декабря\20251203_09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3 декабря\20251203_0901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user\Desktop\3 декабря\20251203_09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 декабря\20251203_0904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4459"/>
            <wp:effectExtent l="0" t="0" r="3175" b="8890"/>
            <wp:docPr id="4" name="Рисунок 4" descr="C:\Users\user\Desktop\3 декабря\IMG_20251203_095718_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3 декабря\IMG_20251203_095718_48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4459"/>
            <wp:effectExtent l="0" t="0" r="3175" b="8890"/>
            <wp:docPr id="5" name="Рисунок 5" descr="C:\Users\user\Desktop\3 декабря\IMG_20251203_095708_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3 декабря\IMG_20251203_095708_63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5885D1E" wp14:editId="7B691BE4">
            <wp:extent cx="5940000" cy="3344220"/>
            <wp:effectExtent l="0" t="0" r="3810" b="8890"/>
            <wp:docPr id="7" name="Рисунок 7" descr="C:\Users\user\Desktop\3 декабря\IMG_20251203_103442_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3 декабря\IMG_20251203_103442_79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F9355C" wp14:editId="0180E58A">
            <wp:extent cx="5940000" cy="3344220"/>
            <wp:effectExtent l="0" t="0" r="3810" b="8890"/>
            <wp:docPr id="8" name="Рисунок 8" descr="C:\Users\user\Desktop\3 декабря\IMG_20251203_103448_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3 декабря\IMG_20251203_103448_49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004DDE3" wp14:editId="15C11254">
            <wp:extent cx="5940000" cy="3344220"/>
            <wp:effectExtent l="0" t="0" r="3810" b="8890"/>
            <wp:docPr id="6" name="Рисунок 6" descr="C:\Users\user\Desktop\3 декабря\IMG_20251203_103439_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3 декабря\IMG_20251203_103439_36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30F517" wp14:editId="4D3730A5">
            <wp:extent cx="5940000" cy="3344220"/>
            <wp:effectExtent l="0" t="0" r="3810" b="8890"/>
            <wp:docPr id="9" name="Рисунок 9" descr="C:\Users\user\Desktop\3 декабря\IMG_20251203_103450_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3 декабря\IMG_20251203_103450_96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890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5890" w:rsidRPr="00942CB3" w:rsidRDefault="00CE5890" w:rsidP="00942CB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E5890" w:rsidRPr="00942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CB3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1F6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2CA9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334E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32C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947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B5DE0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1E44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2E90"/>
    <w:rsid w:val="00794F1E"/>
    <w:rsid w:val="00795365"/>
    <w:rsid w:val="0079547C"/>
    <w:rsid w:val="007A1CA6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2C4B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369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E7121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2CB3"/>
    <w:rsid w:val="00943D4E"/>
    <w:rsid w:val="00950299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E5890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34038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1E7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8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8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2025-12-03T08:52:00Z</dcterms:created>
  <dcterms:modified xsi:type="dcterms:W3CDTF">2025-12-03T09:08:00Z</dcterms:modified>
</cp:coreProperties>
</file>