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EE6F72" w:rsidP="00EE6F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июня отмечается Всемирный день друзей. И для ребят из РВО было подготов</w:t>
      </w:r>
      <w:r w:rsidR="00465B68">
        <w:rPr>
          <w:rFonts w:ascii="Times New Roman" w:hAnsi="Times New Roman" w:cs="Times New Roman"/>
          <w:sz w:val="28"/>
          <w:szCs w:val="28"/>
        </w:rPr>
        <w:t xml:space="preserve">лено и </w:t>
      </w:r>
      <w:r>
        <w:rPr>
          <w:rFonts w:ascii="Times New Roman" w:hAnsi="Times New Roman" w:cs="Times New Roman"/>
          <w:sz w:val="28"/>
          <w:szCs w:val="28"/>
        </w:rPr>
        <w:t>проведено</w:t>
      </w:r>
      <w:r w:rsidR="00465B68">
        <w:rPr>
          <w:rFonts w:ascii="Times New Roman" w:hAnsi="Times New Roman" w:cs="Times New Roman"/>
          <w:sz w:val="28"/>
          <w:szCs w:val="28"/>
        </w:rPr>
        <w:t xml:space="preserve"> совместное с библиотекой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мероприятие «Давайте весело дружить!» Дети играли в игры, отгадывали загадки, участвовали в различных конкурсах, весело и задорно танцевали. Для себя составили правила дружбы.  В завершении мероприятие ребята создали дерево дружбы из своих ладошек.</w:t>
      </w:r>
    </w:p>
    <w:p w:rsidR="00EE6F72" w:rsidRDefault="00EE6F72" w:rsidP="00EE6F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" name="Рисунок 1" descr="C:\Users\user\Desktop\фото 9 июня\20250609_174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9 июня\20250609_1742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0000" cy="3600000"/>
            <wp:effectExtent l="0" t="0" r="5715" b="635"/>
            <wp:docPr id="2" name="Рисунок 2" descr="C:\Users\user\Desktop\фото 9 июня\20250609_174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9 июня\20250609_1747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F72" w:rsidRDefault="00EE6F72" w:rsidP="00EE6F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0000" cy="3600000"/>
            <wp:effectExtent l="0" t="0" r="5715" b="635"/>
            <wp:docPr id="3" name="Рисунок 3" descr="C:\Users\user\Desktop\фото 9 июня\20250609_175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9 июня\20250609_1759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0000" cy="3600000"/>
            <wp:effectExtent l="0" t="0" r="5715" b="635"/>
            <wp:docPr id="4" name="Рисунок 4" descr="C:\Users\user\Desktop\фото 9 июня\20250609_18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9 июня\20250609_1807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F72" w:rsidRDefault="00EE6F72" w:rsidP="00EE6F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5" name="Рисунок 5" descr="C:\Users\user\Desktop\фото 9 июня\20250609_182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9 июня\20250609_1828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0000" cy="3600000"/>
            <wp:effectExtent l="0" t="0" r="5715" b="635"/>
            <wp:docPr id="6" name="Рисунок 6" descr="C:\Users\user\Desktop\фото 9 июня\20250609_183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9 июня\20250609_1836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F72" w:rsidRDefault="00EE6F72" w:rsidP="00EE6F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0000" cy="3600000"/>
            <wp:effectExtent l="0" t="0" r="5715" b="635"/>
            <wp:docPr id="7" name="Рисунок 7" descr="C:\Users\user\Desktop\фото 9 июня\20250609_18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9 июня\20250609_1836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0000" cy="3600000"/>
            <wp:effectExtent l="0" t="0" r="5715" b="635"/>
            <wp:docPr id="8" name="Рисунок 8" descr="C:\Users\user\Desktop\фото 9 июня\20250609_184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9 июня\20250609_1843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F72" w:rsidRPr="00EE6F72" w:rsidRDefault="00EE6F72" w:rsidP="00EE6F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9" name="Рисунок 9" descr="C:\Users\user\Desktop\фото 9 июня\20250609_18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9 июня\20250609_1845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6F72" w:rsidRPr="00EE6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F72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5B68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6F72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F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2025-06-10T05:09:00Z</dcterms:created>
  <dcterms:modified xsi:type="dcterms:W3CDTF">2025-06-10T05:21:00Z</dcterms:modified>
</cp:coreProperties>
</file>