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208" w:rsidRDefault="00A22208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В п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ре</w:t>
      </w:r>
      <w:r w:rsidR="004A08D7">
        <w:rPr>
          <w:rFonts w:ascii="Arial" w:hAnsi="Arial" w:cs="Arial"/>
          <w:color w:val="2C2D2E"/>
          <w:sz w:val="23"/>
          <w:szCs w:val="23"/>
          <w:shd w:val="clear" w:color="auto" w:fill="FFFFFF"/>
        </w:rPr>
        <w:t>дпраздничный день, в сельском доме досуга</w:t>
      </w:r>
      <w:bookmarkStart w:id="0" w:name="_GoBack"/>
      <w:bookmarkEnd w:id="0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совместно с библиотекой прошёл концерт, посвящён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ный Международному женскому Дню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8 Марта. Наших замечательных и милых женщин, наших дорогих и любимых мам, бабушек поздравили дети школы и дошкольной группы песнями, танцами, частушки, стихотворения, сценкой. Поздравляем всех женщин с ПРАЗДНИКОМ!!!</w:t>
      </w:r>
    </w:p>
    <w:p w:rsidR="00A22208" w:rsidRDefault="00A22208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 w:rsidRPr="00A22208"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00571" cy="3600000"/>
            <wp:effectExtent l="0" t="0" r="5080" b="635"/>
            <wp:docPr id="8" name="Рисунок 8" descr="C:\Users\User\Desktop\Пушкарева\07-03-2025_15-13-09\IMG-20250307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Пушкарева\07-03-2025_15-13-09\IMG-20250307-WA00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7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208"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00571" cy="3600000"/>
            <wp:effectExtent l="0" t="0" r="5080" b="635"/>
            <wp:docPr id="7" name="Рисунок 7" descr="C:\Users\User\Desktop\Пушкарева\07-03-2025_15-13-09\IMG-20250307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ушкарева\07-03-2025_15-13-09\IMG-20250307-WA00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7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208"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00571" cy="3600000"/>
            <wp:effectExtent l="0" t="0" r="5080" b="635"/>
            <wp:docPr id="6" name="Рисунок 6" descr="C:\Users\User\Desktop\Пушкарева\07-03-2025_15-13-09\IMG-20250307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ушкарева\07-03-2025_15-13-09\IMG-20250307-WA00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7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208"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00571" cy="3600000"/>
            <wp:effectExtent l="0" t="0" r="5080" b="635"/>
            <wp:docPr id="5" name="Рисунок 5" descr="C:\Users\User\Desktop\Пушкарева\07-03-2025_15-13-09\IMG-20250307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ушкарева\07-03-2025_15-13-09\IMG-20250307-WA00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7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208"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2700571" cy="3600000"/>
            <wp:effectExtent l="0" t="0" r="5080" b="635"/>
            <wp:docPr id="4" name="Рисунок 4" descr="C:\Users\User\Desktop\Пушкарева\07-03-2025_15-13-09\IMG-20250307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ушкарева\07-03-2025_15-13-09\IMG-20250307-WA00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7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208"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00571" cy="3600000"/>
            <wp:effectExtent l="0" t="0" r="5080" b="635"/>
            <wp:docPr id="3" name="Рисунок 3" descr="C:\Users\User\Desktop\Пушкарева\07-03-2025_15-13-09\IMG-20250307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ушкарева\07-03-2025_15-13-09\IMG-20250307-WA00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7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208"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00571" cy="3600000"/>
            <wp:effectExtent l="0" t="0" r="5080" b="635"/>
            <wp:docPr id="2" name="Рисунок 2" descr="C:\Users\User\Desktop\Пушкарева\07-03-2025_15-13-09\IMG-20250307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ушкарева\07-03-2025_15-13-09\IMG-20250307-WA00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7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208">
        <w:rPr>
          <w:rFonts w:ascii="Arial" w:hAnsi="Arial" w:cs="Arial"/>
          <w:noProof/>
          <w:color w:val="2C2D2E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700571" cy="3600000"/>
            <wp:effectExtent l="0" t="0" r="5080" b="635"/>
            <wp:docPr id="1" name="Рисунок 1" descr="C:\Users\User\Desktop\Пушкарева\07-03-2025_15-13-09\IMG-20250307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ушкарева\07-03-2025_15-13-09\IMG-20250307-WA00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57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208" w:rsidRDefault="00A22208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A22208" w:rsidRDefault="00A22208"/>
    <w:sectPr w:rsidR="00A22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208"/>
    <w:rsid w:val="002B1DE3"/>
    <w:rsid w:val="004A08D7"/>
    <w:rsid w:val="00A22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6F11"/>
  <w15:chartTrackingRefBased/>
  <w15:docId w15:val="{5A686DF8-2E02-4CAB-A385-F2C2C8DB0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A59E1-5ACF-405B-ADE4-7117AFAED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1</cp:revision>
  <dcterms:created xsi:type="dcterms:W3CDTF">2025-03-10T04:45:00Z</dcterms:created>
  <dcterms:modified xsi:type="dcterms:W3CDTF">2025-03-10T04:56:00Z</dcterms:modified>
</cp:coreProperties>
</file>