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5E7" w:rsidRPr="009815E7" w:rsidRDefault="009815E7" w:rsidP="009815E7">
      <w:pPr>
        <w:jc w:val="center"/>
        <w:rPr>
          <w:b/>
          <w:sz w:val="32"/>
        </w:rPr>
      </w:pPr>
      <w:bookmarkStart w:id="0" w:name="_GoBack"/>
      <w:r w:rsidRPr="009815E7">
        <w:rPr>
          <w:b/>
          <w:sz w:val="32"/>
        </w:rPr>
        <w:t>«Невозможно всегда быть героем, но всегда можно остаться человеком»</w:t>
      </w:r>
    </w:p>
    <w:bookmarkEnd w:id="0"/>
    <w:p w:rsidR="00165595" w:rsidRPr="009815E7" w:rsidRDefault="009815E7" w:rsidP="009815E7">
      <w:pPr>
        <w:jc w:val="right"/>
        <w:rPr>
          <w:b/>
          <w:sz w:val="32"/>
        </w:rPr>
      </w:pPr>
      <w:r w:rsidRPr="009815E7">
        <w:rPr>
          <w:b/>
          <w:sz w:val="32"/>
        </w:rPr>
        <w:t>И. В. Гете</w:t>
      </w:r>
    </w:p>
    <w:p w:rsidR="009815E7" w:rsidRDefault="009815E7" w:rsidP="009815E7">
      <w:pPr>
        <w:jc w:val="right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318135</wp:posOffset>
            </wp:positionH>
            <wp:positionV relativeFrom="paragraph">
              <wp:posOffset>244475</wp:posOffset>
            </wp:positionV>
            <wp:extent cx="5304155" cy="3671570"/>
            <wp:effectExtent l="0" t="0" r="0" b="508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40826_150703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96"/>
                    <a:stretch/>
                  </pic:blipFill>
                  <pic:spPr bwMode="auto">
                    <a:xfrm>
                      <a:off x="0" y="0"/>
                      <a:ext cx="5304155" cy="3671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15E7" w:rsidRDefault="009815E7" w:rsidP="009815E7">
      <w:pPr>
        <w:jc w:val="right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3961765</wp:posOffset>
            </wp:positionV>
            <wp:extent cx="5376188" cy="4032000"/>
            <wp:effectExtent l="0" t="0" r="0" b="698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40826_15073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6188" cy="40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81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5E7"/>
    <w:rsid w:val="00165595"/>
    <w:rsid w:val="00981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A4777"/>
  <w15:chartTrackingRefBased/>
  <w15:docId w15:val="{2F4B09D6-C3B5-4485-A1A5-CA7245B4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2024-08-26T10:54:00Z</dcterms:created>
  <dcterms:modified xsi:type="dcterms:W3CDTF">2024-08-26T11:04:00Z</dcterms:modified>
</cp:coreProperties>
</file>