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7A0" w:rsidRDefault="006908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Праздничный стенд «Мой дом Россия»</w:t>
      </w:r>
    </w:p>
    <w:p w:rsidR="0069081D" w:rsidRDefault="006908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12 июня отмечается государственный праздник – День России. Эта знаменательная дата в жизни нашей страны широко отмечается в каждом населенном пункте. Библиотека и дом досуга</w:t>
      </w:r>
      <w:r w:rsidRPr="006908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пос. Сараны </w:t>
      </w:r>
      <w:r>
        <w:rPr>
          <w:rFonts w:ascii="Times New Roman" w:hAnsi="Times New Roman" w:cs="Times New Roman"/>
          <w:sz w:val="28"/>
          <w:szCs w:val="28"/>
        </w:rPr>
        <w:t>совместно празднично украсили окна и фойе. Стенд «Мой дом Россия» включал в себя изображения государственных символов – герба, флага, текста гимна России, а также большой плакат «Мы вместе- одна страна!»</w:t>
      </w:r>
    </w:p>
    <w:p w:rsidR="0069081D" w:rsidRDefault="006908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Дополнила стенд подборка книг из фонда библиотеки, посвященных истории</w:t>
      </w:r>
      <w:r w:rsidR="005B1229">
        <w:rPr>
          <w:rFonts w:ascii="Times New Roman" w:hAnsi="Times New Roman" w:cs="Times New Roman"/>
          <w:sz w:val="28"/>
          <w:szCs w:val="28"/>
        </w:rPr>
        <w:t xml:space="preserve"> нашей страны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B1229">
        <w:rPr>
          <w:rFonts w:ascii="Times New Roman" w:hAnsi="Times New Roman" w:cs="Times New Roman"/>
          <w:sz w:val="28"/>
          <w:szCs w:val="28"/>
        </w:rPr>
        <w:t xml:space="preserve">её </w:t>
      </w:r>
      <w:r>
        <w:rPr>
          <w:rFonts w:ascii="Times New Roman" w:hAnsi="Times New Roman" w:cs="Times New Roman"/>
          <w:sz w:val="28"/>
          <w:szCs w:val="28"/>
        </w:rPr>
        <w:t>государственном устройстве, русской доблести, а также художественные произведения, воспевающие красоту России и искреннюю любовь к ней.</w:t>
      </w:r>
    </w:p>
    <w:p w:rsidR="005B1229" w:rsidRPr="0069081D" w:rsidRDefault="005B122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B12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000" cy="4460400"/>
            <wp:effectExtent l="0" t="3175" r="635" b="635"/>
            <wp:docPr id="1" name="Рисунок 1" descr="C:\Users\1\Desktop\17193231069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7193231069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000" cy="44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B1229" w:rsidRPr="00690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19E"/>
    <w:rsid w:val="005B1229"/>
    <w:rsid w:val="0069081D"/>
    <w:rsid w:val="008547A0"/>
    <w:rsid w:val="00F32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D26AD"/>
  <w15:chartTrackingRefBased/>
  <w15:docId w15:val="{B626163F-8E50-4FF9-B098-1469DB0FA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2024-06-25T14:53:00Z</dcterms:created>
  <dcterms:modified xsi:type="dcterms:W3CDTF">2024-06-25T15:06:00Z</dcterms:modified>
</cp:coreProperties>
</file>