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1B2" w:rsidRDefault="005920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Кружок «Умелые руки».</w:t>
      </w:r>
    </w:p>
    <w:p w:rsidR="00784A2E" w:rsidRDefault="00784A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период летних каникул 2024 года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запланирована работа кружка «Умелые руки».</w:t>
      </w:r>
    </w:p>
    <w:p w:rsidR="00592021" w:rsidRDefault="005920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84A2E">
        <w:rPr>
          <w:rFonts w:ascii="Times New Roman" w:hAnsi="Times New Roman" w:cs="Times New Roman"/>
          <w:sz w:val="28"/>
          <w:szCs w:val="28"/>
        </w:rPr>
        <w:t>В июне</w:t>
      </w:r>
      <w:r>
        <w:rPr>
          <w:rFonts w:ascii="Times New Roman" w:hAnsi="Times New Roman" w:cs="Times New Roman"/>
          <w:sz w:val="28"/>
          <w:szCs w:val="28"/>
        </w:rPr>
        <w:t xml:space="preserve"> библиотекарем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 были проведены несколько мастер-классов для ребят летнего оздоровительного лагеря при местной школе. Поделки в стиле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бумагопластики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различного характера, но больше были связаны с темой лагеря «Большое путешествие на корабле «Победа». Так, руками ребят были созданы фигурки-оригами «Парусник», объёмная открытка «Золотая рыбка», открытка ко Дню России, книжные закладки-оригами, бумажные фигурки читающего человечка, объёмная фигурка «Солнышко».</w:t>
      </w:r>
    </w:p>
    <w:p w:rsidR="00592021" w:rsidRDefault="005920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Все ребята проявили старание, фантазию при выполнении работ, помогали друг другу и радовались своим результатам.</w:t>
      </w:r>
    </w:p>
    <w:p w:rsidR="00784A2E" w:rsidRDefault="00784A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84A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60AC10" wp14:editId="5DB5E90E">
            <wp:extent cx="3686175" cy="4896762"/>
            <wp:effectExtent l="0" t="0" r="0" b="0"/>
            <wp:docPr id="1" name="Рисунок 1" descr="C:\Users\1\Desktop\круж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кружок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973" cy="4942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84A2E" w:rsidRDefault="00784A2E">
      <w:pPr>
        <w:rPr>
          <w:rFonts w:ascii="Times New Roman" w:hAnsi="Times New Roman" w:cs="Times New Roman"/>
          <w:sz w:val="28"/>
          <w:szCs w:val="28"/>
        </w:rPr>
      </w:pPr>
      <w:r w:rsidRPr="00784A2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81375" cy="2543957"/>
            <wp:effectExtent l="0" t="0" r="0" b="8890"/>
            <wp:docPr id="2" name="Рисунок 2" descr="C:\Users\1\Desktop\солны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олнышк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847" cy="257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A2E" w:rsidRDefault="00784A2E">
      <w:pPr>
        <w:rPr>
          <w:rFonts w:ascii="Times New Roman" w:hAnsi="Times New Roman" w:cs="Times New Roman"/>
          <w:sz w:val="28"/>
          <w:szCs w:val="28"/>
        </w:rPr>
      </w:pPr>
    </w:p>
    <w:p w:rsidR="00784A2E" w:rsidRDefault="00784A2E">
      <w:pPr>
        <w:rPr>
          <w:rFonts w:ascii="Times New Roman" w:hAnsi="Times New Roman" w:cs="Times New Roman"/>
          <w:sz w:val="28"/>
          <w:szCs w:val="28"/>
        </w:rPr>
      </w:pPr>
      <w:r w:rsidRPr="00784A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62375" cy="3465076"/>
            <wp:effectExtent l="0" t="0" r="0" b="2540"/>
            <wp:docPr id="3" name="Рисунок 3" descr="C:\Users\1\Desktop\кру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круж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615" cy="346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A2E" w:rsidRDefault="00AD2A4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E2EE11">
            <wp:extent cx="4438650" cy="258026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317" cy="2585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A2E" w:rsidRDefault="00784A2E">
      <w:pPr>
        <w:rPr>
          <w:rFonts w:ascii="Times New Roman" w:hAnsi="Times New Roman" w:cs="Times New Roman"/>
          <w:sz w:val="28"/>
          <w:szCs w:val="28"/>
        </w:rPr>
      </w:pPr>
      <w:r w:rsidRPr="00784A2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95850" cy="3683360"/>
            <wp:effectExtent l="0" t="0" r="0" b="0"/>
            <wp:docPr id="4" name="Рисунок 4" descr="C:\Users\1\Desktop\круж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круж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144" cy="372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A2E" w:rsidRDefault="00784A2E">
      <w:pPr>
        <w:rPr>
          <w:rFonts w:ascii="Times New Roman" w:hAnsi="Times New Roman" w:cs="Times New Roman"/>
          <w:sz w:val="28"/>
          <w:szCs w:val="28"/>
        </w:rPr>
      </w:pPr>
      <w:r w:rsidRPr="00784A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3475" cy="2933302"/>
            <wp:effectExtent l="0" t="0" r="0" b="635"/>
            <wp:docPr id="7" name="Рисунок 7" descr="C:\Users\1\Desktop\1719323214104.png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1719323214104.png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078" cy="2936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A2E" w:rsidRPr="00592021" w:rsidRDefault="00784A2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84A2E" w:rsidRPr="00592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3D1"/>
    <w:rsid w:val="003241B2"/>
    <w:rsid w:val="00592021"/>
    <w:rsid w:val="00784A2E"/>
    <w:rsid w:val="007C63D1"/>
    <w:rsid w:val="00AD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86EA1"/>
  <w15:chartTrackingRefBased/>
  <w15:docId w15:val="{1AAFDA0D-97D8-4EB7-8C97-EFD2CAD43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2024-06-25T15:07:00Z</dcterms:created>
  <dcterms:modified xsi:type="dcterms:W3CDTF">2024-06-25T15:36:00Z</dcterms:modified>
</cp:coreProperties>
</file>