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79B" w:rsidRDefault="001E1E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16 марта 2024 года исполнилось 140 лет со дня рождения писателя-фантаста А. Р. Беляева, которого называют «русским Жюлем Верном». К этому юбилею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Сарановской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библиотеке была подготовлена выставка под названием «Человек-фантастика».</w:t>
      </w:r>
    </w:p>
    <w:p w:rsidR="001E1EDF" w:rsidRDefault="001E1E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На выставке были представлены портрет писателя, факты его неп</w:t>
      </w:r>
      <w:r w:rsidR="007D2CD8">
        <w:rPr>
          <w:rFonts w:ascii="Times New Roman" w:hAnsi="Times New Roman" w:cs="Times New Roman"/>
          <w:sz w:val="28"/>
          <w:szCs w:val="28"/>
        </w:rPr>
        <w:t>ростой и даже трагической судьбы</w:t>
      </w:r>
      <w:r>
        <w:rPr>
          <w:rFonts w:ascii="Times New Roman" w:hAnsi="Times New Roman" w:cs="Times New Roman"/>
          <w:sz w:val="28"/>
          <w:szCs w:val="28"/>
        </w:rPr>
        <w:t>. Поражает его постоянное желание постигать новые знания, умелое применение описания новейших открытий в науке и технике в своих произведениях. Его предсказания в наше время стали обыденностью</w:t>
      </w:r>
      <w:r w:rsidR="007D2CD8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D2C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Также были представлены некоторые произведения А. </w:t>
      </w:r>
      <w:r w:rsidR="007D2CD8">
        <w:rPr>
          <w:rFonts w:ascii="Times New Roman" w:hAnsi="Times New Roman" w:cs="Times New Roman"/>
          <w:sz w:val="28"/>
          <w:szCs w:val="28"/>
        </w:rPr>
        <w:t>Беляева из фонда библиотеки, иллюстрации из его книг.</w:t>
      </w:r>
    </w:p>
    <w:p w:rsidR="001E1EDF" w:rsidRDefault="001E1EDF">
      <w:pPr>
        <w:rPr>
          <w:rFonts w:ascii="Times New Roman" w:hAnsi="Times New Roman" w:cs="Times New Roman"/>
          <w:sz w:val="28"/>
          <w:szCs w:val="28"/>
        </w:rPr>
      </w:pPr>
      <w:r w:rsidRPr="001E1ED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88418" cy="4346576"/>
            <wp:effectExtent l="0" t="3175" r="0" b="0"/>
            <wp:docPr id="1" name="Рисунок 1" descr="C:\Users\1\Downloads\17109989862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171099898626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789551" cy="4347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D2CD8" w:rsidRPr="001E1EDF" w:rsidRDefault="007D2C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21.03.2024 г.                                                   Библиотекарь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Кирякова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Е.А.</w:t>
      </w:r>
    </w:p>
    <w:sectPr w:rsidR="007D2CD8" w:rsidRPr="001E1E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900"/>
    <w:rsid w:val="001E1EDF"/>
    <w:rsid w:val="0041579B"/>
    <w:rsid w:val="00495900"/>
    <w:rsid w:val="007D2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75B4D"/>
  <w15:chartTrackingRefBased/>
  <w15:docId w15:val="{B315407C-CFE4-4B2C-B8F5-C3F155AC2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2024-03-21T06:41:00Z</dcterms:created>
  <dcterms:modified xsi:type="dcterms:W3CDTF">2024-03-21T06:54:00Z</dcterms:modified>
</cp:coreProperties>
</file>