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6EF" w:rsidRDefault="00EF59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56E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1186815</wp:posOffset>
            </wp:positionH>
            <wp:positionV relativeFrom="paragraph">
              <wp:posOffset>1777365</wp:posOffset>
            </wp:positionV>
            <wp:extent cx="3933190" cy="4513889"/>
            <wp:effectExtent l="0" t="0" r="0" b="1270"/>
            <wp:wrapNone/>
            <wp:docPr id="1" name="Рисунок 1" descr="C:\Users\1\Desktop\Сталинградская бит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Сталинградская битва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30"/>
                    <a:stretch/>
                  </pic:blipFill>
                  <pic:spPr bwMode="auto">
                    <a:xfrm>
                      <a:off x="0" y="0"/>
                      <a:ext cx="3933190" cy="4513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начале февраля </w:t>
      </w:r>
      <w:r w:rsidR="00FB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года </w:t>
      </w:r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Сарановской</w:t>
      </w:r>
      <w:proofErr w:type="spellEnd"/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библиотеке был подготовлен </w:t>
      </w:r>
      <w:bookmarkStart w:id="0" w:name="_GoBack"/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информационный стенд «Непобежденный Сталинград»</w:t>
      </w:r>
      <w:bookmarkEnd w:id="0"/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посвященный Дню</w:t>
      </w:r>
      <w:r w:rsidR="005956EF" w:rsidRPr="002466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разгрома советскими войсками немецко-фашистских войск в Сталинградской битве (1943 год) – </w:t>
      </w:r>
      <w:r w:rsidR="005956EF" w:rsidRPr="005956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День воинской славы России</w:t>
      </w:r>
      <w:r w:rsidR="005956E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956EF" w:rsidRP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</w:t>
      </w:r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стенда </w:t>
      </w:r>
      <w:r w:rsidR="005956EF" w:rsidRP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содержали фотоснимки</w:t>
      </w:r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 героических дней, цифры и факты крупнейшей битвы в истории человечества. </w:t>
      </w:r>
      <w:r w:rsidR="00FB0A1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были представлены книги из фонда библиотеки, рассказывающие о Сталинградской битве, даны сведения об их авторах.</w:t>
      </w:r>
      <w:r w:rsidR="005956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956EF" w:rsidRPr="005956EF" w:rsidRDefault="005956EF">
      <w:pPr>
        <w:rPr>
          <w:rFonts w:ascii="Times New Roman" w:hAnsi="Times New Roman" w:cs="Times New Roman"/>
          <w:sz w:val="28"/>
          <w:szCs w:val="28"/>
        </w:rPr>
      </w:pPr>
    </w:p>
    <w:sectPr w:rsidR="005956EF" w:rsidRPr="00595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6EF"/>
    <w:rsid w:val="005956EF"/>
    <w:rsid w:val="00596A33"/>
    <w:rsid w:val="00EF5998"/>
    <w:rsid w:val="00FB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C086C-9B7A-46C3-B0A3-A3CB609C6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3</cp:revision>
  <dcterms:created xsi:type="dcterms:W3CDTF">2024-02-09T11:20:00Z</dcterms:created>
  <dcterms:modified xsi:type="dcterms:W3CDTF">2024-02-09T12:19:00Z</dcterms:modified>
</cp:coreProperties>
</file>