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9E7" w:rsidRPr="008F57A5" w:rsidRDefault="005E59E7" w:rsidP="005E59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7A5">
        <w:rPr>
          <w:rFonts w:ascii="Times New Roman" w:hAnsi="Times New Roman" w:cs="Times New Roman"/>
          <w:b/>
          <w:sz w:val="28"/>
          <w:szCs w:val="28"/>
        </w:rPr>
        <w:t>Афиша мероприятий библиотеки р. п. Сараны</w:t>
      </w:r>
    </w:p>
    <w:p w:rsidR="005E59E7" w:rsidRPr="008F57A5" w:rsidRDefault="005E59E7" w:rsidP="005E59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декабрь</w:t>
      </w:r>
      <w:r w:rsidRPr="008F57A5">
        <w:rPr>
          <w:rFonts w:ascii="Times New Roman" w:hAnsi="Times New Roman" w:cs="Times New Roman"/>
          <w:b/>
          <w:sz w:val="28"/>
          <w:szCs w:val="28"/>
        </w:rPr>
        <w:t xml:space="preserve"> 2023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103"/>
        <w:gridCol w:w="2404"/>
      </w:tblGrid>
      <w:tr w:rsidR="005E59E7" w:rsidTr="008D7BAC">
        <w:tc>
          <w:tcPr>
            <w:tcW w:w="1838" w:type="dxa"/>
          </w:tcPr>
          <w:p w:rsidR="005E59E7" w:rsidRPr="008F57A5" w:rsidRDefault="005E59E7" w:rsidP="008D7B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7A5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103" w:type="dxa"/>
          </w:tcPr>
          <w:p w:rsidR="005E59E7" w:rsidRPr="008F57A5" w:rsidRDefault="005E59E7" w:rsidP="008D7B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7A5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404" w:type="dxa"/>
          </w:tcPr>
          <w:p w:rsidR="005E59E7" w:rsidRPr="008F57A5" w:rsidRDefault="005E59E7" w:rsidP="008D7B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7A5">
              <w:rPr>
                <w:rFonts w:ascii="Times New Roman" w:hAnsi="Times New Roman" w:cs="Times New Roman"/>
                <w:b/>
                <w:sz w:val="28"/>
                <w:szCs w:val="28"/>
              </w:rPr>
              <w:t>Ответст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венны</w:t>
            </w:r>
            <w:r w:rsidRPr="008F57A5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</w:tc>
      </w:tr>
      <w:tr w:rsidR="005E59E7" w:rsidTr="008D7BAC">
        <w:tc>
          <w:tcPr>
            <w:tcW w:w="1838" w:type="dxa"/>
          </w:tcPr>
          <w:p w:rsidR="005E59E7" w:rsidRDefault="005E59E7" w:rsidP="008D7B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05-08.12</w:t>
            </w:r>
          </w:p>
        </w:tc>
        <w:tc>
          <w:tcPr>
            <w:tcW w:w="5103" w:type="dxa"/>
          </w:tcPr>
          <w:p w:rsidR="005E59E7" w:rsidRDefault="005E59E7" w:rsidP="008D7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к 220-летию Фёдора Тютчева</w:t>
            </w:r>
          </w:p>
          <w:p w:rsidR="005E59E7" w:rsidRDefault="005E59E7" w:rsidP="008D7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</w:tcPr>
          <w:p w:rsidR="005E59E7" w:rsidRDefault="005E59E7" w:rsidP="008D7B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5E59E7" w:rsidTr="008D7BAC">
        <w:tc>
          <w:tcPr>
            <w:tcW w:w="1838" w:type="dxa"/>
          </w:tcPr>
          <w:p w:rsidR="005E59E7" w:rsidRDefault="005E59E7" w:rsidP="008D7B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09-11.12</w:t>
            </w:r>
          </w:p>
        </w:tc>
        <w:tc>
          <w:tcPr>
            <w:tcW w:w="5103" w:type="dxa"/>
          </w:tcPr>
          <w:p w:rsidR="005E59E7" w:rsidRDefault="005E59E7" w:rsidP="008D7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Выставка, посвященная Дню Героев Отечества</w:t>
            </w:r>
          </w:p>
        </w:tc>
        <w:tc>
          <w:tcPr>
            <w:tcW w:w="2404" w:type="dxa"/>
          </w:tcPr>
          <w:p w:rsidR="005E59E7" w:rsidRDefault="005E59E7" w:rsidP="008D7B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5E59E7" w:rsidTr="008D7BAC">
        <w:tc>
          <w:tcPr>
            <w:tcW w:w="1838" w:type="dxa"/>
          </w:tcPr>
          <w:p w:rsidR="005E59E7" w:rsidRDefault="005E59E7" w:rsidP="008D7B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12-15.12</w:t>
            </w:r>
          </w:p>
        </w:tc>
        <w:tc>
          <w:tcPr>
            <w:tcW w:w="5103" w:type="dxa"/>
          </w:tcPr>
          <w:p w:rsidR="005E59E7" w:rsidRDefault="005E59E7" w:rsidP="008D7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Выставка, посвященная Дню Конституции России</w:t>
            </w:r>
          </w:p>
        </w:tc>
        <w:tc>
          <w:tcPr>
            <w:tcW w:w="2404" w:type="dxa"/>
          </w:tcPr>
          <w:p w:rsidR="005E59E7" w:rsidRDefault="005E59E7" w:rsidP="008D7B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</w:tbl>
    <w:p w:rsidR="005E59E7" w:rsidRDefault="005E59E7" w:rsidP="005E59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59E7" w:rsidRPr="00F42139" w:rsidRDefault="005E59E7" w:rsidP="005E5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28.11.23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3E35E1" w:rsidRDefault="003E35E1">
      <w:bookmarkStart w:id="0" w:name="_GoBack"/>
      <w:bookmarkEnd w:id="0"/>
    </w:p>
    <w:sectPr w:rsidR="003E3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80"/>
    <w:rsid w:val="003E35E1"/>
    <w:rsid w:val="005E59E7"/>
    <w:rsid w:val="0071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CEEA1"/>
  <w15:chartTrackingRefBased/>
  <w15:docId w15:val="{14EC8539-A8B4-4A42-A041-0BA35D976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5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</Words>
  <Characters>334</Characters>
  <Application>Microsoft Office Word</Application>
  <DocSecurity>0</DocSecurity>
  <Lines>2</Lines>
  <Paragraphs>1</Paragraphs>
  <ScaleCrop>false</ScaleCrop>
  <Company>diakov.net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2023-11-28T11:48:00Z</dcterms:created>
  <dcterms:modified xsi:type="dcterms:W3CDTF">2023-11-28T11:53:00Z</dcterms:modified>
</cp:coreProperties>
</file>