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C8A" w:rsidRPr="00E01CD5" w:rsidRDefault="00E01CD5" w:rsidP="00E01C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1CD5">
        <w:rPr>
          <w:rFonts w:ascii="Times New Roman" w:hAnsi="Times New Roman" w:cs="Times New Roman"/>
          <w:b/>
          <w:sz w:val="28"/>
          <w:szCs w:val="28"/>
        </w:rPr>
        <w:t>Афиша мероприятий на август 2023 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3825"/>
        <w:gridCol w:w="3115"/>
      </w:tblGrid>
      <w:tr w:rsidR="00E01CD5" w:rsidTr="00E01CD5">
        <w:trPr>
          <w:trHeight w:val="478"/>
        </w:trPr>
        <w:tc>
          <w:tcPr>
            <w:tcW w:w="2405" w:type="dxa"/>
          </w:tcPr>
          <w:p w:rsidR="00E01CD5" w:rsidRPr="00E01CD5" w:rsidRDefault="00E01CD5" w:rsidP="00E01C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CD5"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3825" w:type="dxa"/>
          </w:tcPr>
          <w:p w:rsidR="00E01CD5" w:rsidRPr="00E01CD5" w:rsidRDefault="00E01CD5" w:rsidP="00E01C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CD5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3115" w:type="dxa"/>
          </w:tcPr>
          <w:p w:rsidR="00E01CD5" w:rsidRPr="00E01CD5" w:rsidRDefault="00E01CD5" w:rsidP="00E01C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CD5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Ответственная</w:t>
            </w:r>
          </w:p>
        </w:tc>
      </w:tr>
      <w:tr w:rsidR="00E01CD5" w:rsidTr="00E01CD5">
        <w:trPr>
          <w:trHeight w:val="426"/>
        </w:trPr>
        <w:tc>
          <w:tcPr>
            <w:tcW w:w="2405" w:type="dxa"/>
          </w:tcPr>
          <w:p w:rsidR="00E01CD5" w:rsidRDefault="00E01CD5" w:rsidP="00E01C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– 4 августа</w:t>
            </w:r>
          </w:p>
        </w:tc>
        <w:tc>
          <w:tcPr>
            <w:tcW w:w="3825" w:type="dxa"/>
          </w:tcPr>
          <w:p w:rsidR="00E01CD5" w:rsidRDefault="00E01CD5" w:rsidP="00E01C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ко Дню десантника</w:t>
            </w:r>
          </w:p>
        </w:tc>
        <w:tc>
          <w:tcPr>
            <w:tcW w:w="3115" w:type="dxa"/>
          </w:tcPr>
          <w:p w:rsidR="00E01CD5" w:rsidRDefault="00E01CD5" w:rsidP="00E01C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Налимова О. П.</w:t>
            </w:r>
          </w:p>
        </w:tc>
      </w:tr>
      <w:tr w:rsidR="00E01CD5" w:rsidTr="00E01CD5">
        <w:trPr>
          <w:trHeight w:val="417"/>
        </w:trPr>
        <w:tc>
          <w:tcPr>
            <w:tcW w:w="2405" w:type="dxa"/>
          </w:tcPr>
          <w:p w:rsidR="00E01CD5" w:rsidRDefault="00E01CD5" w:rsidP="00E01C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августа</w:t>
            </w:r>
          </w:p>
        </w:tc>
        <w:tc>
          <w:tcPr>
            <w:tcW w:w="3825" w:type="dxa"/>
          </w:tcPr>
          <w:p w:rsidR="00E01CD5" w:rsidRDefault="00E01CD5" w:rsidP="00E01C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 «Светофор» 4-6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5" w:type="dxa"/>
          </w:tcPr>
          <w:p w:rsidR="00E01CD5" w:rsidRDefault="00E01CD5" w:rsidP="00E01C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Налимова О. П.</w:t>
            </w:r>
          </w:p>
        </w:tc>
      </w:tr>
      <w:tr w:rsidR="00E01CD5" w:rsidTr="00E01CD5">
        <w:trPr>
          <w:trHeight w:val="423"/>
        </w:trPr>
        <w:tc>
          <w:tcPr>
            <w:tcW w:w="2405" w:type="dxa"/>
          </w:tcPr>
          <w:p w:rsidR="00E01CD5" w:rsidRDefault="00E01CD5" w:rsidP="00E01C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– 9 августа</w:t>
            </w:r>
          </w:p>
        </w:tc>
        <w:tc>
          <w:tcPr>
            <w:tcW w:w="3825" w:type="dxa"/>
          </w:tcPr>
          <w:p w:rsidR="00E01CD5" w:rsidRDefault="00E01CD5" w:rsidP="00E01C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«Я – кошка»</w:t>
            </w:r>
          </w:p>
        </w:tc>
        <w:tc>
          <w:tcPr>
            <w:tcW w:w="3115" w:type="dxa"/>
          </w:tcPr>
          <w:p w:rsidR="00E01CD5" w:rsidRDefault="00E01CD5" w:rsidP="00E01C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Налимова О. П.</w:t>
            </w:r>
          </w:p>
        </w:tc>
      </w:tr>
      <w:tr w:rsidR="00E01CD5" w:rsidTr="00E01CD5">
        <w:tc>
          <w:tcPr>
            <w:tcW w:w="2405" w:type="dxa"/>
          </w:tcPr>
          <w:p w:rsidR="00E01CD5" w:rsidRDefault="00E01CD5" w:rsidP="00E01C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– 24 августа</w:t>
            </w:r>
          </w:p>
        </w:tc>
        <w:tc>
          <w:tcPr>
            <w:tcW w:w="3825" w:type="dxa"/>
          </w:tcPr>
          <w:p w:rsidR="00E01CD5" w:rsidRDefault="00E01CD5" w:rsidP="00E01C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Беседа «Откуда и когда появился флаг России»</w:t>
            </w:r>
          </w:p>
        </w:tc>
        <w:tc>
          <w:tcPr>
            <w:tcW w:w="3115" w:type="dxa"/>
          </w:tcPr>
          <w:p w:rsidR="00E01CD5" w:rsidRDefault="00E01CD5" w:rsidP="00E01CD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Налимова О. П.</w:t>
            </w:r>
          </w:p>
        </w:tc>
      </w:tr>
    </w:tbl>
    <w:p w:rsidR="00E01CD5" w:rsidRPr="00E01CD5" w:rsidRDefault="00E01CD5" w:rsidP="00E01CD5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01CD5" w:rsidRPr="00E01C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1C8"/>
    <w:rsid w:val="001F5BBB"/>
    <w:rsid w:val="00387C8A"/>
    <w:rsid w:val="003E71C8"/>
    <w:rsid w:val="00E01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83ABB"/>
  <w15:chartTrackingRefBased/>
  <w15:docId w15:val="{D7A78A25-5504-4353-855A-495DB6B7E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1C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2</cp:revision>
  <dcterms:created xsi:type="dcterms:W3CDTF">2023-07-25T11:43:00Z</dcterms:created>
  <dcterms:modified xsi:type="dcterms:W3CDTF">2023-07-25T11:43:00Z</dcterms:modified>
</cp:coreProperties>
</file>