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567" w:rsidRDefault="00B55567" w:rsidP="00B555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Афиша событий на май 2022 г. библиотека п.Сараны</w:t>
      </w:r>
    </w:p>
    <w:p w:rsidR="00B55567" w:rsidRDefault="00B55567" w:rsidP="00B5556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 w:firstRow="1" w:lastRow="0" w:firstColumn="1" w:lastColumn="0" w:noHBand="0" w:noVBand="1"/>
      </w:tblPr>
      <w:tblGrid>
        <w:gridCol w:w="675"/>
        <w:gridCol w:w="2410"/>
        <w:gridCol w:w="3710"/>
        <w:gridCol w:w="2968"/>
      </w:tblGrid>
      <w:tr w:rsidR="00F37332" w:rsidRPr="00F37332" w:rsidTr="00F37332">
        <w:tc>
          <w:tcPr>
            <w:tcW w:w="675" w:type="dxa"/>
            <w:hideMark/>
          </w:tcPr>
          <w:p w:rsidR="00F37332" w:rsidRDefault="00F37332" w:rsidP="00A05A80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  <w:p w:rsidR="00B55567" w:rsidRPr="00F37332" w:rsidRDefault="00B55567" w:rsidP="00A05A80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3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410" w:type="dxa"/>
            <w:hideMark/>
          </w:tcPr>
          <w:p w:rsidR="00B55567" w:rsidRPr="00F37332" w:rsidRDefault="00B55567" w:rsidP="00A05A80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3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B55567" w:rsidRPr="00F37332" w:rsidRDefault="00B55567" w:rsidP="00A05A80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3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B55567" w:rsidRPr="00F37332" w:rsidRDefault="00B55567" w:rsidP="00A05A80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3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F37332" w:rsidRPr="00F37332" w:rsidTr="00F37332">
        <w:tc>
          <w:tcPr>
            <w:tcW w:w="675" w:type="dxa"/>
          </w:tcPr>
          <w:p w:rsidR="00B55567" w:rsidRPr="00F37332" w:rsidRDefault="00B55567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55567" w:rsidRPr="00F37332" w:rsidRDefault="00B55567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04.2022</w:t>
            </w:r>
          </w:p>
        </w:tc>
        <w:tc>
          <w:tcPr>
            <w:tcW w:w="3710" w:type="dxa"/>
          </w:tcPr>
          <w:p w:rsidR="00B55567" w:rsidRPr="00F37332" w:rsidRDefault="00B55567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« Планета безопасности» выставка литературы по противопожарной и дорожной безопасности</w:t>
            </w:r>
          </w:p>
        </w:tc>
        <w:tc>
          <w:tcPr>
            <w:tcW w:w="2968" w:type="dxa"/>
          </w:tcPr>
          <w:p w:rsidR="00B55567" w:rsidRPr="00F37332" w:rsidRDefault="00B55567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Налимова</w:t>
            </w:r>
            <w:proofErr w:type="spellEnd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 xml:space="preserve"> О.П. </w:t>
            </w:r>
          </w:p>
        </w:tc>
      </w:tr>
      <w:tr w:rsidR="00F37332" w:rsidRPr="00F37332" w:rsidTr="00F37332">
        <w:tc>
          <w:tcPr>
            <w:tcW w:w="675" w:type="dxa"/>
          </w:tcPr>
          <w:p w:rsidR="00B55567" w:rsidRPr="00F37332" w:rsidRDefault="00B55567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B55567" w:rsidRPr="00F37332" w:rsidRDefault="00757FDF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06.2022</w:t>
            </w:r>
          </w:p>
        </w:tc>
        <w:tc>
          <w:tcPr>
            <w:tcW w:w="3710" w:type="dxa"/>
          </w:tcPr>
          <w:p w:rsidR="00B55567" w:rsidRPr="00F37332" w:rsidRDefault="00757FDF" w:rsidP="00F37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Выставка литературы «Страницы, обожженные войной</w:t>
            </w:r>
          </w:p>
        </w:tc>
        <w:tc>
          <w:tcPr>
            <w:tcW w:w="2968" w:type="dxa"/>
          </w:tcPr>
          <w:p w:rsidR="00B55567" w:rsidRPr="00F37332" w:rsidRDefault="00B55567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Налимова</w:t>
            </w:r>
            <w:proofErr w:type="spellEnd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 xml:space="preserve"> О.П.</w:t>
            </w:r>
          </w:p>
        </w:tc>
      </w:tr>
      <w:tr w:rsidR="00F37332" w:rsidRPr="00F37332" w:rsidTr="00F37332">
        <w:tc>
          <w:tcPr>
            <w:tcW w:w="675" w:type="dxa"/>
          </w:tcPr>
          <w:p w:rsidR="00B55567" w:rsidRPr="00F37332" w:rsidRDefault="00B55567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B55567" w:rsidRPr="00F37332" w:rsidRDefault="00757FDF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08.2022</w:t>
            </w:r>
          </w:p>
        </w:tc>
        <w:tc>
          <w:tcPr>
            <w:tcW w:w="3710" w:type="dxa"/>
          </w:tcPr>
          <w:p w:rsidR="00B55567" w:rsidRPr="00F37332" w:rsidRDefault="00757FDF" w:rsidP="00F373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3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акции «Бессмертный полк»</w:t>
            </w:r>
          </w:p>
        </w:tc>
        <w:tc>
          <w:tcPr>
            <w:tcW w:w="2968" w:type="dxa"/>
          </w:tcPr>
          <w:p w:rsidR="00B55567" w:rsidRPr="00F37332" w:rsidRDefault="00B55567" w:rsidP="00A05A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Налимова</w:t>
            </w:r>
            <w:proofErr w:type="spellEnd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 xml:space="preserve"> О.П.</w:t>
            </w:r>
          </w:p>
        </w:tc>
      </w:tr>
      <w:tr w:rsidR="00F37332" w:rsidRPr="00F37332" w:rsidTr="00F37332">
        <w:tc>
          <w:tcPr>
            <w:tcW w:w="675" w:type="dxa"/>
          </w:tcPr>
          <w:p w:rsidR="00B55567" w:rsidRPr="00F37332" w:rsidRDefault="00B55567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B55567" w:rsidRPr="00F37332" w:rsidRDefault="00757FDF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09.2022</w:t>
            </w:r>
          </w:p>
        </w:tc>
        <w:tc>
          <w:tcPr>
            <w:tcW w:w="3710" w:type="dxa"/>
          </w:tcPr>
          <w:p w:rsidR="00B55567" w:rsidRPr="00F37332" w:rsidRDefault="00757FDF" w:rsidP="00A05A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3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шествии к обелиску павшим воинам- сарановцам</w:t>
            </w:r>
          </w:p>
        </w:tc>
        <w:tc>
          <w:tcPr>
            <w:tcW w:w="2968" w:type="dxa"/>
          </w:tcPr>
          <w:p w:rsidR="00B55567" w:rsidRPr="00F37332" w:rsidRDefault="00B55567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Налимова</w:t>
            </w:r>
            <w:proofErr w:type="spellEnd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 xml:space="preserve"> О.П</w:t>
            </w:r>
          </w:p>
        </w:tc>
      </w:tr>
      <w:tr w:rsidR="00F37332" w:rsidRPr="00F37332" w:rsidTr="00F37332">
        <w:tc>
          <w:tcPr>
            <w:tcW w:w="675" w:type="dxa"/>
          </w:tcPr>
          <w:p w:rsidR="00B55567" w:rsidRPr="00F37332" w:rsidRDefault="00B55567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B55567" w:rsidRPr="00F37332" w:rsidRDefault="00757FDF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09.2022</w:t>
            </w:r>
          </w:p>
        </w:tc>
        <w:tc>
          <w:tcPr>
            <w:tcW w:w="3710" w:type="dxa"/>
          </w:tcPr>
          <w:p w:rsidR="00B55567" w:rsidRPr="00F37332" w:rsidRDefault="00F37332" w:rsidP="00F37332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«</w:t>
            </w:r>
            <w:r w:rsidR="00757FDF" w:rsidRPr="00F37332">
              <w:rPr>
                <w:color w:val="auto"/>
                <w:sz w:val="28"/>
                <w:szCs w:val="28"/>
              </w:rPr>
              <w:t xml:space="preserve">Эти песни спеты на </w:t>
            </w:r>
            <w:r>
              <w:rPr>
                <w:color w:val="auto"/>
                <w:sz w:val="28"/>
                <w:szCs w:val="28"/>
              </w:rPr>
              <w:t>войне» концерт после шествия и солдатская</w:t>
            </w:r>
            <w:r w:rsidR="00757FDF" w:rsidRPr="00F37332">
              <w:rPr>
                <w:color w:val="auto"/>
                <w:sz w:val="28"/>
                <w:szCs w:val="28"/>
              </w:rPr>
              <w:t xml:space="preserve"> каша</w:t>
            </w:r>
          </w:p>
        </w:tc>
        <w:tc>
          <w:tcPr>
            <w:tcW w:w="2968" w:type="dxa"/>
          </w:tcPr>
          <w:p w:rsidR="00B55567" w:rsidRPr="00F37332" w:rsidRDefault="00B55567" w:rsidP="00A05A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Налимова</w:t>
            </w:r>
            <w:proofErr w:type="spellEnd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 xml:space="preserve"> О.П.</w:t>
            </w:r>
          </w:p>
        </w:tc>
      </w:tr>
      <w:tr w:rsidR="00F37332" w:rsidRPr="00F37332" w:rsidTr="00F37332">
        <w:tc>
          <w:tcPr>
            <w:tcW w:w="675" w:type="dxa"/>
          </w:tcPr>
          <w:p w:rsidR="00B55567" w:rsidRPr="00F37332" w:rsidRDefault="00B55567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B55567" w:rsidRPr="00F37332" w:rsidRDefault="00757FDF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12.2022</w:t>
            </w:r>
          </w:p>
        </w:tc>
        <w:tc>
          <w:tcPr>
            <w:tcW w:w="3710" w:type="dxa"/>
          </w:tcPr>
          <w:p w:rsidR="00B55567" w:rsidRPr="00F37332" w:rsidRDefault="00757FDF" w:rsidP="00F37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День творчества в библиотеке (</w:t>
            </w:r>
            <w:bookmarkStart w:id="0" w:name="_GoBack"/>
            <w:bookmarkEnd w:id="0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ко дню музеев)</w:t>
            </w:r>
          </w:p>
        </w:tc>
        <w:tc>
          <w:tcPr>
            <w:tcW w:w="2968" w:type="dxa"/>
          </w:tcPr>
          <w:p w:rsidR="00B55567" w:rsidRPr="00F37332" w:rsidRDefault="00B55567" w:rsidP="00A05A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Налимова</w:t>
            </w:r>
            <w:proofErr w:type="spellEnd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 xml:space="preserve"> О.П.</w:t>
            </w:r>
          </w:p>
        </w:tc>
      </w:tr>
      <w:tr w:rsidR="00F37332" w:rsidRPr="00F37332" w:rsidTr="00F37332">
        <w:tc>
          <w:tcPr>
            <w:tcW w:w="675" w:type="dxa"/>
          </w:tcPr>
          <w:p w:rsidR="00E95749" w:rsidRPr="00F37332" w:rsidRDefault="00E95749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E95749" w:rsidRPr="00F37332" w:rsidRDefault="00E95749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27.2022</w:t>
            </w:r>
          </w:p>
        </w:tc>
        <w:tc>
          <w:tcPr>
            <w:tcW w:w="3710" w:type="dxa"/>
          </w:tcPr>
          <w:p w:rsidR="00E95749" w:rsidRPr="00F37332" w:rsidRDefault="00E95749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КВН ко Дню  библиотеки</w:t>
            </w:r>
          </w:p>
        </w:tc>
        <w:tc>
          <w:tcPr>
            <w:tcW w:w="2968" w:type="dxa"/>
          </w:tcPr>
          <w:p w:rsidR="00E95749" w:rsidRPr="00F37332" w:rsidRDefault="00E95749" w:rsidP="00A05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>Налимова</w:t>
            </w:r>
            <w:proofErr w:type="spellEnd"/>
            <w:r w:rsidRPr="00F37332">
              <w:rPr>
                <w:rFonts w:ascii="Times New Roman" w:hAnsi="Times New Roman" w:cs="Times New Roman"/>
                <w:sz w:val="28"/>
                <w:szCs w:val="28"/>
              </w:rPr>
              <w:t xml:space="preserve"> О.П.</w:t>
            </w:r>
          </w:p>
        </w:tc>
      </w:tr>
    </w:tbl>
    <w:p w:rsidR="00B55567" w:rsidRPr="00F37332" w:rsidRDefault="00B55567" w:rsidP="00B55567">
      <w:pPr>
        <w:rPr>
          <w:rFonts w:ascii="Times New Roman" w:hAnsi="Times New Roman" w:cs="Times New Roman"/>
          <w:sz w:val="28"/>
          <w:szCs w:val="28"/>
        </w:rPr>
      </w:pPr>
    </w:p>
    <w:p w:rsidR="00B55567" w:rsidRPr="00F37332" w:rsidRDefault="00B55567" w:rsidP="00B55567">
      <w:pPr>
        <w:rPr>
          <w:rFonts w:ascii="Times New Roman" w:hAnsi="Times New Roman" w:cs="Times New Roman"/>
          <w:sz w:val="28"/>
          <w:szCs w:val="28"/>
        </w:rPr>
      </w:pPr>
    </w:p>
    <w:p w:rsidR="00991ECB" w:rsidRDefault="00991ECB"/>
    <w:sectPr w:rsidR="00991ECB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5567"/>
    <w:rsid w:val="00122FB9"/>
    <w:rsid w:val="00757FDF"/>
    <w:rsid w:val="00991ECB"/>
    <w:rsid w:val="00B55567"/>
    <w:rsid w:val="00E95749"/>
    <w:rsid w:val="00F3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2A4CE"/>
  <w15:docId w15:val="{F04FF720-C15C-4FA4-9965-441261BAF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5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556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ChupinaO.V.</cp:lastModifiedBy>
  <cp:revision>3</cp:revision>
  <cp:lastPrinted>2022-04-29T05:33:00Z</cp:lastPrinted>
  <dcterms:created xsi:type="dcterms:W3CDTF">2022-04-29T05:05:00Z</dcterms:created>
  <dcterms:modified xsi:type="dcterms:W3CDTF">2022-05-04T08:27:00Z</dcterms:modified>
</cp:coreProperties>
</file>