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Pr="008A38C0" w:rsidRDefault="006D69DB" w:rsidP="008A38C0">
      <w:pPr>
        <w:pStyle w:val="2"/>
        <w:jc w:val="center"/>
        <w:rPr>
          <w:sz w:val="32"/>
        </w:rPr>
      </w:pPr>
      <w:r w:rsidRPr="008A38C0">
        <w:rPr>
          <w:sz w:val="32"/>
        </w:rPr>
        <w:t xml:space="preserve">Акция </w:t>
      </w:r>
      <w:r w:rsidR="00CA3AF7" w:rsidRPr="008A38C0">
        <w:rPr>
          <w:sz w:val="32"/>
        </w:rPr>
        <w:t>«Книга</w:t>
      </w:r>
      <w:r w:rsidR="008A38C0">
        <w:rPr>
          <w:sz w:val="32"/>
        </w:rPr>
        <w:t>-</w:t>
      </w:r>
      <w:r w:rsidRPr="008A38C0">
        <w:rPr>
          <w:sz w:val="32"/>
        </w:rPr>
        <w:t>лучший подарок» ко всемирному дню книгодарения.</w:t>
      </w:r>
    </w:p>
    <w:p w:rsidR="008A38C0" w:rsidRDefault="008A38C0" w:rsidP="008A38C0">
      <w:pPr>
        <w:spacing w:line="360" w:lineRule="auto"/>
        <w:jc w:val="both"/>
        <w:rPr>
          <w:sz w:val="28"/>
        </w:rPr>
      </w:pPr>
    </w:p>
    <w:p w:rsidR="006D69DB" w:rsidRPr="008A38C0" w:rsidRDefault="006D69DB" w:rsidP="008A38C0">
      <w:pPr>
        <w:spacing w:line="360" w:lineRule="auto"/>
        <w:jc w:val="both"/>
        <w:rPr>
          <w:sz w:val="28"/>
        </w:rPr>
      </w:pPr>
      <w:r w:rsidRPr="008A38C0">
        <w:rPr>
          <w:sz w:val="28"/>
        </w:rPr>
        <w:t>В начале февраля была объявлена акция книгодарения для нашей библиотеки.</w:t>
      </w:r>
    </w:p>
    <w:p w:rsidR="00497938" w:rsidRPr="008A38C0" w:rsidRDefault="00497938" w:rsidP="008A38C0">
      <w:pPr>
        <w:spacing w:line="360" w:lineRule="auto"/>
        <w:jc w:val="both"/>
        <w:rPr>
          <w:sz w:val="28"/>
        </w:rPr>
      </w:pPr>
      <w:r w:rsidRPr="008A38C0">
        <w:rPr>
          <w:sz w:val="28"/>
        </w:rPr>
        <w:t xml:space="preserve">Цель </w:t>
      </w:r>
      <w:r w:rsidR="00CA3AF7" w:rsidRPr="008A38C0">
        <w:rPr>
          <w:sz w:val="28"/>
        </w:rPr>
        <w:t>акции:</w:t>
      </w:r>
      <w:r w:rsidRPr="008A38C0">
        <w:rPr>
          <w:sz w:val="28"/>
        </w:rPr>
        <w:t xml:space="preserve"> пополнить и обновить книжный фонд.</w:t>
      </w:r>
    </w:p>
    <w:p w:rsidR="00497938" w:rsidRDefault="00497938" w:rsidP="008A38C0">
      <w:pPr>
        <w:spacing w:line="360" w:lineRule="auto"/>
        <w:jc w:val="both"/>
        <w:rPr>
          <w:sz w:val="28"/>
        </w:rPr>
      </w:pPr>
      <w:r w:rsidRPr="008A38C0">
        <w:rPr>
          <w:sz w:val="28"/>
        </w:rPr>
        <w:t xml:space="preserve">В феврале жители поселка только интересовались акцией, но вот конце  марта и в  начале апреля начали посещать  библиотеку люди разных возрастов. Приносили книги на разные темы. Одни – детективы, другие- любовные романы, а одна женщина принесла даже учебники. Детская литература тоже есть, и сказки, и рассказы о животных и много еще разных книг. Всего пришло пока 5 человек, </w:t>
      </w:r>
      <w:r w:rsidR="00440AEA" w:rsidRPr="008A38C0">
        <w:rPr>
          <w:sz w:val="28"/>
        </w:rPr>
        <w:t>но люди на ули</w:t>
      </w:r>
      <w:r w:rsidRPr="008A38C0">
        <w:rPr>
          <w:sz w:val="28"/>
        </w:rPr>
        <w:t>це останавливают и спрашивают</w:t>
      </w:r>
      <w:r w:rsidR="00440AEA" w:rsidRPr="008A38C0">
        <w:rPr>
          <w:sz w:val="28"/>
        </w:rPr>
        <w:t xml:space="preserve">: « А можно вам книги принести? Так как дети уехали книги пылятся, у вас читать будут.» Конечно соглашаюсь с радостью, ведь в библиотеку ходят люди, которые много лет являются нашими читателями и новые книги их порадуют. Жду с нетерпением, когда очередной книгодаритель придет и надеюсь, что в нашей библиотеке сможет найти те книги, которые его </w:t>
      </w:r>
      <w:r w:rsidR="008A38C0" w:rsidRPr="008A38C0">
        <w:rPr>
          <w:sz w:val="28"/>
        </w:rPr>
        <w:t>заинтересуют</w:t>
      </w:r>
      <w:r w:rsidR="008A38C0">
        <w:rPr>
          <w:sz w:val="28"/>
        </w:rPr>
        <w:t>.</w:t>
      </w:r>
    </w:p>
    <w:p w:rsidR="008A38C0" w:rsidRDefault="008A38C0" w:rsidP="008A38C0">
      <w:pPr>
        <w:spacing w:line="360" w:lineRule="auto"/>
        <w:jc w:val="both"/>
        <w:rPr>
          <w:sz w:val="28"/>
        </w:rPr>
      </w:pPr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нигодарение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нигодарение_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A38C0" w:rsidRPr="008A38C0" w:rsidRDefault="008A38C0" w:rsidP="008A38C0">
      <w:pPr>
        <w:spacing w:line="360" w:lineRule="auto"/>
        <w:jc w:val="both"/>
        <w:rPr>
          <w:sz w:val="28"/>
        </w:rPr>
      </w:pPr>
    </w:p>
    <w:sectPr w:rsidR="008A38C0" w:rsidRPr="008A38C0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69DB"/>
    <w:rsid w:val="00440AEA"/>
    <w:rsid w:val="00497938"/>
    <w:rsid w:val="00590861"/>
    <w:rsid w:val="005D2E55"/>
    <w:rsid w:val="006D69DB"/>
    <w:rsid w:val="007058AD"/>
    <w:rsid w:val="008A38C0"/>
    <w:rsid w:val="00991ECB"/>
    <w:rsid w:val="00CA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66945"/>
  <w15:docId w15:val="{6CB1498F-A32D-49F4-A40A-BD0968FA6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6D69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D69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69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D69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590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08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9</cp:revision>
  <cp:lastPrinted>2022-04-18T09:41:00Z</cp:lastPrinted>
  <dcterms:created xsi:type="dcterms:W3CDTF">2022-04-15T06:24:00Z</dcterms:created>
  <dcterms:modified xsi:type="dcterms:W3CDTF">2022-04-18T10:20:00Z</dcterms:modified>
</cp:coreProperties>
</file>