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CB" w:rsidRDefault="00033265" w:rsidP="00033265">
      <w:pPr>
        <w:pStyle w:val="1"/>
        <w:jc w:val="center"/>
      </w:pPr>
      <w:r w:rsidRPr="00FA14F8">
        <w:t>Выставка-</w:t>
      </w:r>
      <w:r w:rsidR="00FA14F8">
        <w:t xml:space="preserve"> айстопер «Блюдо полное сказок»</w:t>
      </w:r>
    </w:p>
    <w:p w:rsidR="00FA14F8" w:rsidRPr="00FA14F8" w:rsidRDefault="00FA14F8" w:rsidP="00FA14F8"/>
    <w:p w:rsidR="00033265" w:rsidRPr="00FA14F8" w:rsidRDefault="00033265" w:rsidP="00033265">
      <w:pPr>
        <w:rPr>
          <w:sz w:val="28"/>
          <w:szCs w:val="28"/>
        </w:rPr>
      </w:pPr>
      <w:r w:rsidRPr="00FA14F8">
        <w:rPr>
          <w:sz w:val="28"/>
          <w:szCs w:val="28"/>
        </w:rPr>
        <w:t>Со 2 по 5 а</w:t>
      </w:r>
      <w:r w:rsidR="00FA14F8">
        <w:rPr>
          <w:sz w:val="28"/>
          <w:szCs w:val="28"/>
        </w:rPr>
        <w:t>преля прошла книжная выставка «</w:t>
      </w:r>
      <w:r w:rsidRPr="00FA14F8">
        <w:rPr>
          <w:sz w:val="28"/>
          <w:szCs w:val="28"/>
        </w:rPr>
        <w:t>Блюдо полное сказок». Пришло не так много детей</w:t>
      </w:r>
      <w:r w:rsidR="007E31CF" w:rsidRPr="00FA14F8">
        <w:rPr>
          <w:sz w:val="28"/>
          <w:szCs w:val="28"/>
        </w:rPr>
        <w:t xml:space="preserve"> (19 детей и 9 </w:t>
      </w:r>
      <w:r w:rsidR="00FA14F8" w:rsidRPr="00FA14F8">
        <w:rPr>
          <w:sz w:val="28"/>
          <w:szCs w:val="28"/>
        </w:rPr>
        <w:t>взрослых</w:t>
      </w:r>
      <w:proofErr w:type="gramStart"/>
      <w:r w:rsidR="00FA14F8" w:rsidRPr="00FA14F8">
        <w:rPr>
          <w:sz w:val="28"/>
          <w:szCs w:val="28"/>
        </w:rPr>
        <w:t>)</w:t>
      </w:r>
      <w:r w:rsidR="007E31CF" w:rsidRPr="00FA14F8">
        <w:rPr>
          <w:sz w:val="28"/>
          <w:szCs w:val="28"/>
        </w:rPr>
        <w:t xml:space="preserve"> </w:t>
      </w:r>
      <w:r w:rsidRPr="00FA14F8">
        <w:rPr>
          <w:sz w:val="28"/>
          <w:szCs w:val="28"/>
        </w:rPr>
        <w:t>,</w:t>
      </w:r>
      <w:proofErr w:type="gramEnd"/>
      <w:r w:rsidRPr="00FA14F8">
        <w:rPr>
          <w:sz w:val="28"/>
          <w:szCs w:val="28"/>
        </w:rPr>
        <w:t xml:space="preserve"> но кто был не ушел без книги. Были представлены сказки народов мира и сказки разных писателей. Моей целью было заинтересовать и напомнить детям, что в мире есть место добру, чудесам и счастью. </w:t>
      </w:r>
      <w:r w:rsidR="00DA0307" w:rsidRPr="00FA14F8">
        <w:rPr>
          <w:sz w:val="28"/>
          <w:szCs w:val="28"/>
        </w:rPr>
        <w:t xml:space="preserve">Было интересно смотреть на то как ребята рылись в книгах и спорили между </w:t>
      </w:r>
      <w:r w:rsidR="00FA14F8" w:rsidRPr="00FA14F8">
        <w:rPr>
          <w:sz w:val="28"/>
          <w:szCs w:val="28"/>
        </w:rPr>
        <w:t>собой,</w:t>
      </w:r>
      <w:r w:rsidR="00DA0307" w:rsidRPr="00FA14F8">
        <w:rPr>
          <w:sz w:val="28"/>
          <w:szCs w:val="28"/>
        </w:rPr>
        <w:t xml:space="preserve"> о чем там рассказывается. Много знакомых произведений, но были и такие которые не знакомы.</w:t>
      </w:r>
      <w:r w:rsidR="000528F1" w:rsidRPr="00FA14F8">
        <w:rPr>
          <w:sz w:val="28"/>
          <w:szCs w:val="28"/>
        </w:rPr>
        <w:t xml:space="preserve"> Как оказалось, дети не очень знакомы со сказками народов мира. Вот тут я пришла им на помощь- рассказала не только о сказках, но смогла заинтересовать и местоположением стран.</w:t>
      </w:r>
      <w:r w:rsidR="007E31CF" w:rsidRPr="00FA14F8">
        <w:rPr>
          <w:sz w:val="28"/>
          <w:szCs w:val="28"/>
        </w:rPr>
        <w:t xml:space="preserve"> На взрослых, как всегда нашли воспоминания о счастливом детстве и конечно же </w:t>
      </w:r>
      <w:r w:rsidR="00FA14F8" w:rsidRPr="00FA14F8">
        <w:rPr>
          <w:sz w:val="28"/>
          <w:szCs w:val="28"/>
        </w:rPr>
        <w:t>«они</w:t>
      </w:r>
      <w:r w:rsidR="007E31CF" w:rsidRPr="00FA14F8">
        <w:rPr>
          <w:sz w:val="28"/>
          <w:szCs w:val="28"/>
        </w:rPr>
        <w:t>» были самыми умными и начитанными.</w:t>
      </w:r>
    </w:p>
    <w:p w:rsidR="000528F1" w:rsidRDefault="000528F1" w:rsidP="00033265">
      <w:pPr>
        <w:rPr>
          <w:sz w:val="28"/>
          <w:szCs w:val="28"/>
        </w:rPr>
      </w:pPr>
      <w:r w:rsidRPr="00FA14F8">
        <w:rPr>
          <w:sz w:val="28"/>
          <w:szCs w:val="28"/>
        </w:rPr>
        <w:t>Двое ребят попросили книги о странах Востока! Считаю, цель достигнута и надеюсь на частое посещение ребят в библиотеке.</w:t>
      </w:r>
    </w:p>
    <w:p w:rsidR="00FA14F8" w:rsidRPr="00FA14F8" w:rsidRDefault="00FA14F8" w:rsidP="0003326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людо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470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людо_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470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блюдо_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A14F8" w:rsidRPr="00FA14F8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3265"/>
    <w:rsid w:val="00033265"/>
    <w:rsid w:val="000528F1"/>
    <w:rsid w:val="000D54A7"/>
    <w:rsid w:val="00477384"/>
    <w:rsid w:val="007E31CF"/>
    <w:rsid w:val="008276CC"/>
    <w:rsid w:val="00991ECB"/>
    <w:rsid w:val="00DA0307"/>
    <w:rsid w:val="00FA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5579D"/>
  <w15:docId w15:val="{EE2627CA-3366-4C5C-A406-02F14634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paragraph" w:styleId="1">
    <w:name w:val="heading 1"/>
    <w:basedOn w:val="a"/>
    <w:next w:val="a"/>
    <w:link w:val="10"/>
    <w:uiPriority w:val="9"/>
    <w:qFormat/>
    <w:rsid w:val="000332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32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9</cp:revision>
  <dcterms:created xsi:type="dcterms:W3CDTF">2022-04-07T10:26:00Z</dcterms:created>
  <dcterms:modified xsi:type="dcterms:W3CDTF">2022-04-18T09:53:00Z</dcterms:modified>
</cp:coreProperties>
</file>