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1668"/>
        <w:gridCol w:w="4679"/>
        <w:gridCol w:w="2404"/>
      </w:tblGrid>
      <w:tr w:rsidR="00BC1E43" w:rsidRP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п/п</w:t>
            </w:r>
          </w:p>
        </w:tc>
        <w:tc>
          <w:tcPr>
            <w:tcW w:w="1668" w:type="dxa"/>
          </w:tcPr>
          <w:p w:rsidR="00BC1E43" w:rsidRPr="00BC1E43" w:rsidRDefault="00BC1E43" w:rsidP="00D83B0D">
            <w:r w:rsidRPr="00BC1E43">
              <w:t>Дата проведения</w:t>
            </w:r>
          </w:p>
        </w:tc>
        <w:tc>
          <w:tcPr>
            <w:tcW w:w="4679" w:type="dxa"/>
          </w:tcPr>
          <w:p w:rsidR="00BC1E43" w:rsidRPr="00BC1E43" w:rsidRDefault="00BC1E43" w:rsidP="00D83B0D">
            <w:r w:rsidRPr="00BC1E43">
              <w:t>Название мероприятий</w:t>
            </w:r>
          </w:p>
        </w:tc>
        <w:tc>
          <w:tcPr>
            <w:tcW w:w="2404" w:type="dxa"/>
          </w:tcPr>
          <w:p w:rsidR="00BC1E43" w:rsidRPr="00BC1E43" w:rsidRDefault="00BC1E43" w:rsidP="00D83B0D">
            <w:r w:rsidRPr="00BC1E43">
              <w:t>Ответственный</w:t>
            </w:r>
          </w:p>
        </w:tc>
      </w:tr>
      <w:tr w:rsidR="00BC1E43" w:rsidRP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1</w:t>
            </w:r>
          </w:p>
        </w:tc>
        <w:tc>
          <w:tcPr>
            <w:tcW w:w="1668" w:type="dxa"/>
          </w:tcPr>
          <w:p w:rsidR="00BC1E43" w:rsidRPr="00BC1E43" w:rsidRDefault="00BC1E43" w:rsidP="00D83B0D">
            <w:r w:rsidRPr="00BC1E43">
              <w:t>02.04</w:t>
            </w:r>
          </w:p>
        </w:tc>
        <w:tc>
          <w:tcPr>
            <w:tcW w:w="4679" w:type="dxa"/>
          </w:tcPr>
          <w:p w:rsidR="00BC1E43" w:rsidRPr="00BC1E43" w:rsidRDefault="00BC1E43" w:rsidP="004624B8">
            <w:r w:rsidRPr="00BC1E43">
              <w:t>Выставка</w:t>
            </w:r>
            <w:r w:rsidRPr="00BC1E43">
              <w:t>–</w:t>
            </w:r>
            <w:proofErr w:type="spellStart"/>
            <w:r w:rsidRPr="00BC1E43">
              <w:t>айстоппер</w:t>
            </w:r>
            <w:proofErr w:type="spellEnd"/>
            <w:r w:rsidRPr="00BC1E43">
              <w:t xml:space="preserve"> «Блюдо полное сказок» </w:t>
            </w:r>
          </w:p>
        </w:tc>
        <w:tc>
          <w:tcPr>
            <w:tcW w:w="2404" w:type="dxa"/>
          </w:tcPr>
          <w:p w:rsidR="00BC1E43" w:rsidRPr="00BC1E43" w:rsidRDefault="004624B8" w:rsidP="00D83B0D">
            <w:proofErr w:type="spellStart"/>
            <w:r w:rsidRPr="004624B8">
              <w:t>Налимова</w:t>
            </w:r>
            <w:proofErr w:type="spellEnd"/>
            <w:r w:rsidRPr="004624B8">
              <w:t xml:space="preserve"> О.П.</w:t>
            </w:r>
          </w:p>
        </w:tc>
      </w:tr>
      <w:tr w:rsidR="00BC1E43" w:rsidRP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2</w:t>
            </w:r>
          </w:p>
        </w:tc>
        <w:tc>
          <w:tcPr>
            <w:tcW w:w="1668" w:type="dxa"/>
          </w:tcPr>
          <w:p w:rsidR="00BC1E43" w:rsidRPr="00BC1E43" w:rsidRDefault="00BC1E43" w:rsidP="00D83B0D">
            <w:r w:rsidRPr="00BC1E43">
              <w:t>08.04</w:t>
            </w:r>
            <w:r w:rsidRPr="00BC1E43">
              <w:t xml:space="preserve"> </w:t>
            </w:r>
          </w:p>
        </w:tc>
        <w:tc>
          <w:tcPr>
            <w:tcW w:w="4679" w:type="dxa"/>
          </w:tcPr>
          <w:p w:rsidR="00BC1E43" w:rsidRPr="00BC1E43" w:rsidRDefault="00BC1E43" w:rsidP="004624B8">
            <w:r w:rsidRPr="00BC1E43">
              <w:t>«Добро пож</w:t>
            </w:r>
            <w:r w:rsidRPr="00BC1E43">
              <w:t xml:space="preserve">аловать в страну </w:t>
            </w:r>
            <w:proofErr w:type="spellStart"/>
            <w:r w:rsidRPr="00BC1E43">
              <w:t>здоровячков</w:t>
            </w:r>
            <w:proofErr w:type="spellEnd"/>
            <w:r w:rsidRPr="00BC1E43">
              <w:t xml:space="preserve">!» </w:t>
            </w:r>
          </w:p>
        </w:tc>
        <w:tc>
          <w:tcPr>
            <w:tcW w:w="2404" w:type="dxa"/>
          </w:tcPr>
          <w:p w:rsidR="00BC1E43" w:rsidRPr="00BC1E43" w:rsidRDefault="004624B8" w:rsidP="00D83B0D">
            <w:proofErr w:type="spellStart"/>
            <w:r w:rsidRPr="004624B8">
              <w:t>Налимова</w:t>
            </w:r>
            <w:proofErr w:type="spellEnd"/>
            <w:r w:rsidRPr="004624B8">
              <w:t xml:space="preserve"> О.П.</w:t>
            </w:r>
          </w:p>
        </w:tc>
      </w:tr>
      <w:tr w:rsidR="00BC1E43" w:rsidRP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3</w:t>
            </w:r>
          </w:p>
        </w:tc>
        <w:tc>
          <w:tcPr>
            <w:tcW w:w="1668" w:type="dxa"/>
          </w:tcPr>
          <w:p w:rsidR="00BC1E43" w:rsidRPr="00BC1E43" w:rsidRDefault="00BC1E43" w:rsidP="00D83B0D">
            <w:r w:rsidRPr="00BC1E43">
              <w:t>13.04</w:t>
            </w:r>
          </w:p>
        </w:tc>
        <w:tc>
          <w:tcPr>
            <w:tcW w:w="4679" w:type="dxa"/>
          </w:tcPr>
          <w:p w:rsidR="00BC1E43" w:rsidRPr="00BC1E43" w:rsidRDefault="00BC1E43" w:rsidP="004624B8">
            <w:r w:rsidRPr="00BC1E43">
              <w:t xml:space="preserve">Выставка детских рисунков </w:t>
            </w:r>
            <w:r w:rsidRPr="00BC1E43">
              <w:t xml:space="preserve">«Голубая моя планета» </w:t>
            </w:r>
          </w:p>
        </w:tc>
        <w:tc>
          <w:tcPr>
            <w:tcW w:w="2404" w:type="dxa"/>
          </w:tcPr>
          <w:p w:rsidR="00BC1E43" w:rsidRPr="00BC1E43" w:rsidRDefault="004624B8" w:rsidP="00D83B0D">
            <w:proofErr w:type="spellStart"/>
            <w:r>
              <w:t>Нали</w:t>
            </w:r>
            <w:r w:rsidRPr="004624B8">
              <w:t>мова</w:t>
            </w:r>
            <w:proofErr w:type="spellEnd"/>
            <w:r w:rsidRPr="004624B8">
              <w:t xml:space="preserve"> О.П.</w:t>
            </w:r>
          </w:p>
        </w:tc>
      </w:tr>
      <w:tr w:rsidR="00BC1E43" w:rsidRP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4</w:t>
            </w:r>
          </w:p>
        </w:tc>
        <w:tc>
          <w:tcPr>
            <w:tcW w:w="1668" w:type="dxa"/>
          </w:tcPr>
          <w:p w:rsidR="00BC1E43" w:rsidRPr="00BC1E43" w:rsidRDefault="00BC1E43" w:rsidP="00D83B0D">
            <w:r w:rsidRPr="00BC1E43">
              <w:t>16.04</w:t>
            </w:r>
            <w:r w:rsidRPr="00BC1E43">
              <w:t xml:space="preserve"> </w:t>
            </w:r>
          </w:p>
        </w:tc>
        <w:tc>
          <w:tcPr>
            <w:tcW w:w="4679" w:type="dxa"/>
          </w:tcPr>
          <w:p w:rsidR="00BC1E43" w:rsidRPr="00BC1E43" w:rsidRDefault="00BC1E43" w:rsidP="004624B8">
            <w:r w:rsidRPr="00BC1E43">
              <w:t>Выставка книг и журналов «</w:t>
            </w:r>
            <w:r w:rsidRPr="00BC1E43">
              <w:t>Храните чудо из ч</w:t>
            </w:r>
            <w:r w:rsidRPr="00BC1E43">
              <w:t xml:space="preserve">удес – леса, озера, синь небес!» </w:t>
            </w:r>
          </w:p>
        </w:tc>
        <w:tc>
          <w:tcPr>
            <w:tcW w:w="2404" w:type="dxa"/>
          </w:tcPr>
          <w:p w:rsidR="00BC1E43" w:rsidRPr="00BC1E43" w:rsidRDefault="009A4F41" w:rsidP="00D83B0D">
            <w:proofErr w:type="spellStart"/>
            <w:r>
              <w:t>Нали</w:t>
            </w:r>
            <w:bookmarkStart w:id="0" w:name="_GoBack"/>
            <w:bookmarkEnd w:id="0"/>
            <w:r w:rsidR="004624B8" w:rsidRPr="004624B8">
              <w:t>мова</w:t>
            </w:r>
            <w:proofErr w:type="spellEnd"/>
            <w:r w:rsidR="004624B8" w:rsidRPr="004624B8">
              <w:t xml:space="preserve"> О.П</w:t>
            </w:r>
          </w:p>
        </w:tc>
      </w:tr>
      <w:tr w:rsidR="00BC1E43" w:rsidTr="004624B8">
        <w:tc>
          <w:tcPr>
            <w:tcW w:w="0" w:type="auto"/>
          </w:tcPr>
          <w:p w:rsidR="00BC1E43" w:rsidRPr="00BC1E43" w:rsidRDefault="00BC1E43" w:rsidP="00D83B0D">
            <w:r w:rsidRPr="00BC1E43">
              <w:t>5</w:t>
            </w:r>
          </w:p>
        </w:tc>
        <w:tc>
          <w:tcPr>
            <w:tcW w:w="1668" w:type="dxa"/>
          </w:tcPr>
          <w:p w:rsidR="00BC1E43" w:rsidRDefault="00BC1E43" w:rsidP="004624B8">
            <w:r w:rsidRPr="00BC1E43">
              <w:t xml:space="preserve">С 19.04 по </w:t>
            </w:r>
            <w:r w:rsidRPr="00BC1E43">
              <w:t>24.04</w:t>
            </w:r>
            <w:r w:rsidRPr="00BC1E43">
              <w:t xml:space="preserve"> </w:t>
            </w:r>
          </w:p>
        </w:tc>
        <w:tc>
          <w:tcPr>
            <w:tcW w:w="4679" w:type="dxa"/>
          </w:tcPr>
          <w:p w:rsidR="00BC1E43" w:rsidRDefault="004624B8" w:rsidP="00D83B0D">
            <w:r w:rsidRPr="004624B8">
              <w:t>«Читать – значит помнить» неделя военно – патриотической книги</w:t>
            </w:r>
          </w:p>
        </w:tc>
        <w:tc>
          <w:tcPr>
            <w:tcW w:w="2404" w:type="dxa"/>
          </w:tcPr>
          <w:p w:rsidR="00BC1E43" w:rsidRDefault="004624B8" w:rsidP="00D83B0D">
            <w:proofErr w:type="spellStart"/>
            <w:r>
              <w:t>Нали</w:t>
            </w:r>
            <w:r w:rsidRPr="004624B8">
              <w:t>мова</w:t>
            </w:r>
            <w:proofErr w:type="spellEnd"/>
            <w:r w:rsidRPr="004624B8">
              <w:t xml:space="preserve"> О.П.</w:t>
            </w:r>
          </w:p>
        </w:tc>
      </w:tr>
    </w:tbl>
    <w:p w:rsidR="00165595" w:rsidRDefault="00165595" w:rsidP="00BC1E43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6B"/>
    <w:rsid w:val="00165595"/>
    <w:rsid w:val="004624B8"/>
    <w:rsid w:val="00727C6B"/>
    <w:rsid w:val="009A4F41"/>
    <w:rsid w:val="00BC1E43"/>
    <w:rsid w:val="00C8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C614"/>
  <w15:chartTrackingRefBased/>
  <w15:docId w15:val="{7194959A-AD1F-4935-8CC7-EFA229CC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F6AA8-00E5-40F3-B628-E5ED5CF71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2022-03-29T07:27:00Z</dcterms:created>
  <dcterms:modified xsi:type="dcterms:W3CDTF">2022-03-29T09:10:00Z</dcterms:modified>
</cp:coreProperties>
</file>