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E14" w:rsidRDefault="00996E14" w:rsidP="00996E14">
      <w:pPr>
        <w:pStyle w:val="2"/>
      </w:pPr>
      <w:r>
        <w:t>Книжная выставка к юбилею В.Гюго «Французский писатель романист»</w:t>
      </w:r>
    </w:p>
    <w:p w:rsidR="00996E14" w:rsidRDefault="00996E14" w:rsidP="00AF7FDD">
      <w:pPr>
        <w:jc w:val="both"/>
      </w:pPr>
      <w:r>
        <w:t xml:space="preserve">С 22 по 26 февраля прошла выставка французского писателя В.Гюго. Понимаю, что наших детей произведением «Гаврош» сейчас не заинтересуешь, однако краткое содержание дети слушали с интересом. Надеюсь, что кто-нибудь придет за книгой. А вот взрослые пролистывали «Собор Парижской </w:t>
      </w:r>
      <w:r w:rsidR="004A48E8">
        <w:t>Богоматери», некоторые решили перечитать, кто-то вспомнил фильм «Человек, который смеется» и тоже решил перечитать. Хорошо, когда люди берут в руки книги, не только вспомнить, но и почитать</w:t>
      </w:r>
      <w:r w:rsidR="00AF7FDD">
        <w:t>.</w:t>
      </w:r>
    </w:p>
    <w:p w:rsidR="00AF7FDD" w:rsidRPr="00996E14" w:rsidRDefault="00AF7FDD" w:rsidP="00AF7FDD">
      <w:pPr>
        <w:jc w:val="both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4039200" cy="5400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юго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9200" cy="54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91ECB" w:rsidRPr="00996E14" w:rsidRDefault="00991ECB" w:rsidP="00AF7FDD">
      <w:pPr>
        <w:pStyle w:val="2"/>
        <w:jc w:val="both"/>
        <w:rPr>
          <w:sz w:val="40"/>
          <w:szCs w:val="40"/>
        </w:rPr>
      </w:pPr>
    </w:p>
    <w:sectPr w:rsidR="00991ECB" w:rsidRPr="00996E14" w:rsidSect="0099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E14"/>
    <w:rsid w:val="003064B3"/>
    <w:rsid w:val="004A48E8"/>
    <w:rsid w:val="00991ECB"/>
    <w:rsid w:val="00996E14"/>
    <w:rsid w:val="00AF7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5F8E7"/>
  <w15:docId w15:val="{49F41530-74F8-4942-9509-C8D1645F3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ECB"/>
  </w:style>
  <w:style w:type="paragraph" w:styleId="2">
    <w:name w:val="heading 2"/>
    <w:basedOn w:val="a"/>
    <w:next w:val="a"/>
    <w:link w:val="20"/>
    <w:uiPriority w:val="9"/>
    <w:unhideWhenUsed/>
    <w:qFormat/>
    <w:rsid w:val="00996E1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96E1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Пользователь</cp:lastModifiedBy>
  <cp:revision>5</cp:revision>
  <dcterms:created xsi:type="dcterms:W3CDTF">2022-02-27T06:38:00Z</dcterms:created>
  <dcterms:modified xsi:type="dcterms:W3CDTF">2022-03-01T05:42:00Z</dcterms:modified>
</cp:coreProperties>
</file>