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2E76" w:rsidRDefault="00422E76" w:rsidP="004F6560">
      <w:pPr>
        <w:pStyle w:val="2"/>
        <w:jc w:val="center"/>
      </w:pPr>
    </w:p>
    <w:p w:rsidR="00991ECB" w:rsidRDefault="00BE68E0" w:rsidP="00DF1E0B">
      <w:pPr>
        <w:pStyle w:val="2"/>
        <w:jc w:val="center"/>
        <w:rPr>
          <w:rStyle w:val="10"/>
          <w:rFonts w:ascii="Times New Roman" w:hAnsi="Times New Roman" w:cs="Times New Roman"/>
        </w:rPr>
      </w:pPr>
      <w:bookmarkStart w:id="0" w:name="_GoBack"/>
      <w:r w:rsidRPr="00DF1E0B">
        <w:rPr>
          <w:rStyle w:val="10"/>
          <w:rFonts w:ascii="Times New Roman" w:hAnsi="Times New Roman" w:cs="Times New Roman"/>
        </w:rPr>
        <w:t>Поэтическая почта «Я вновь читаю пушкинские строки…» (к 185-летию со дня гибели поэта</w:t>
      </w:r>
      <w:bookmarkEnd w:id="0"/>
    </w:p>
    <w:p w:rsidR="00DF1E0B" w:rsidRPr="00BE68E0" w:rsidRDefault="00DF1E0B" w:rsidP="00DF1E0B">
      <w:pPr>
        <w:pStyle w:val="2"/>
        <w:rPr>
          <w:rFonts w:ascii="Times New Roman" w:hAnsi="Times New Roman" w:cs="Times New Roman"/>
          <w:sz w:val="24"/>
          <w:szCs w:val="24"/>
        </w:rPr>
      </w:pPr>
      <w:r w:rsidRPr="00DF1E0B">
        <w:rPr>
          <w:rStyle w:val="10"/>
          <w:rFonts w:ascii="Times New Roman" w:hAnsi="Times New Roman" w:cs="Times New Roman"/>
        </w:rPr>
        <w:t>.</w:t>
      </w:r>
      <w:r w:rsidRPr="001036B2">
        <w:rPr>
          <w:rStyle w:val="30"/>
          <w:rFonts w:ascii="Times New Roman" w:hAnsi="Times New Roman" w:cs="Times New Roman"/>
          <w:sz w:val="28"/>
          <w:szCs w:val="28"/>
        </w:rPr>
        <w:t xml:space="preserve">      </w:t>
      </w:r>
      <w:r w:rsidRPr="00BE68E0">
        <w:t>Выставка</w:t>
      </w:r>
      <w:r>
        <w:t xml:space="preserve"> начала работать с 5 февраля по 10 февраля. Ее посетило 15 человек. Я нашла стихи, НАПИСАННЫЕ РУКОЙ ПОЭТА И ПРЕДЛОЖИЛА </w:t>
      </w:r>
      <w:r w:rsidRPr="00DF1E0B">
        <w:rPr>
          <w:rFonts w:ascii="Times New Roman" w:hAnsi="Times New Roman" w:cs="Times New Roman"/>
          <w:sz w:val="24"/>
          <w:szCs w:val="24"/>
        </w:rPr>
        <w:t>ЕГО КНИГИ. ДЕТИ ОХОТНО ЧИТАЛИ ЕГО СКАЗКИ, А ВОТ ВЗРОСЛЫЕ</w:t>
      </w:r>
      <w:r>
        <w:rPr>
          <w:rFonts w:ascii="Times New Roman" w:hAnsi="Times New Roman" w:cs="Times New Roman"/>
        </w:rPr>
        <w:t xml:space="preserve"> МЕНЯ УДИВИЛИ. Оказалось, что классика пользуется популярностью! И не только Пушкин ,но и Толстой, Гончаров, и многие другие. Тогда в чем проблема? Предложила взрослым звонить, спрашивать книги и приходить. Ну а Пушкин не был забыт, т.к. его произведения БЕССМЕРТНЫ!</w:t>
      </w:r>
    </w:p>
    <w:p w:rsidR="00DF1E0B" w:rsidRPr="00DF1E0B" w:rsidRDefault="00154685" w:rsidP="00DF1E0B">
      <w:r>
        <w:rPr>
          <w:noProof/>
          <w:lang w:eastAsia="ru-RU"/>
        </w:rPr>
        <w:drawing>
          <wp:inline distT="0" distB="0" distL="0" distR="0" wp14:anchorId="58E41EB7" wp14:editId="5ABBA940">
            <wp:extent cx="7686675" cy="10287000"/>
            <wp:effectExtent l="0" t="0" r="9525" b="0"/>
            <wp:docPr id="1" name="Рисунок 1" descr="https://sun9-21.userapi.com/impg/H16xg-2f_ahVH3D-OWzY84O0GNi-330R5pMd6A/lp6uq8gixA0.jpg?size=807x1080&amp;quality=95&amp;sign=02945bf5c65327506c7528a391a611f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21.userapi.com/impg/H16xg-2f_ahVH3D-OWzY84O0GNi-330R5pMd6A/lp6uq8gixA0.jpg?size=807x1080&amp;quality=95&amp;sign=02945bf5c65327506c7528a391a611fc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6675" cy="1028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F1E0B" w:rsidRPr="00DF1E0B" w:rsidSect="00991E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doNotDisplayPageBoundaries/>
  <w:proofState w:spelling="clean"/>
  <w:defaultTabStop w:val="708"/>
  <w:characterSpacingControl w:val="doNotCompress"/>
  <w:compat>
    <w:compatSetting w:name="compatibilityMode" w:uri="http://schemas.microsoft.com/office/word" w:val="12"/>
  </w:compat>
  <w:rsids>
    <w:rsidRoot w:val="004F6560"/>
    <w:rsid w:val="000C3733"/>
    <w:rsid w:val="001036B2"/>
    <w:rsid w:val="00154685"/>
    <w:rsid w:val="001D282D"/>
    <w:rsid w:val="00422E76"/>
    <w:rsid w:val="004F6560"/>
    <w:rsid w:val="007A4EA8"/>
    <w:rsid w:val="00991ECB"/>
    <w:rsid w:val="00BE68E0"/>
    <w:rsid w:val="00DF1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FE3C30-B8E5-498E-B5D9-771C6B954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1ECB"/>
  </w:style>
  <w:style w:type="paragraph" w:styleId="1">
    <w:name w:val="heading 1"/>
    <w:basedOn w:val="a"/>
    <w:next w:val="a"/>
    <w:link w:val="10"/>
    <w:uiPriority w:val="9"/>
    <w:qFormat/>
    <w:rsid w:val="001036B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F656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036B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F65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1036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1036B2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1</cp:lastModifiedBy>
  <cp:revision>9</cp:revision>
  <dcterms:created xsi:type="dcterms:W3CDTF">2022-02-03T10:32:00Z</dcterms:created>
  <dcterms:modified xsi:type="dcterms:W3CDTF">2022-02-12T08:39:00Z</dcterms:modified>
</cp:coreProperties>
</file>