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3D9" w:rsidRDefault="00B613D9" w:rsidP="00B613D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Библиотечный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учащихся 2 класса на тему</w:t>
      </w:r>
    </w:p>
    <w:p w:rsidR="00D47671" w:rsidRDefault="00B613D9" w:rsidP="00B613D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«История возникновения библиотек»</w:t>
      </w:r>
    </w:p>
    <w:bookmarkEnd w:id="0"/>
    <w:p w:rsidR="00B613D9" w:rsidRDefault="00B613D9" w:rsidP="006B3A8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Учащиеся 2 класса уже знакомы с библиотекой,  они были здесь не один раз, поэтому нынче я решила провести с ними библиотечный урок на тему «История возникновения библиотек» и пригласила в библиотеку весь класс</w:t>
      </w:r>
      <w:r w:rsidR="00BF6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 человек)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преподавателя  Лукиных И.А. </w:t>
      </w:r>
    </w:p>
    <w:p w:rsidR="00B613D9" w:rsidRDefault="003A3097" w:rsidP="006B3A8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библиотечных уроков - </w:t>
      </w:r>
      <w:r w:rsid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аучить самостоятельно и правильно работать с книгой, </w:t>
      </w:r>
      <w:proofErr w:type="gramStart"/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периодическими</w:t>
      </w:r>
      <w:proofErr w:type="gramEnd"/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зданнями</w:t>
      </w:r>
      <w:proofErr w:type="spellEnd"/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, поз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акомить со справочной литературой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>учит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 </w:t>
      </w:r>
      <w:r w:rsidR="00B613D9" w:rsidRPr="00B613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ею пользоваться.</w:t>
      </w:r>
    </w:p>
    <w:p w:rsidR="003A3097" w:rsidRDefault="003A3097" w:rsidP="00BF672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 w:rsidR="00BF67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09 сентября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говорили  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расссматривали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различные иллюстрации о клинописи в Древней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Мессопотамии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об изготовлении папируса в Древнем Египте, о том, где тогда находились библиотеки, как они выглядели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 же о сегодняшнем времени и о времени создания публичных библиотек, т.к. эта тема включена в школьную программу 2 класса.</w:t>
      </w:r>
      <w:r w:rsidR="006B3A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итоге все вместе мы сделали вывод, </w:t>
      </w:r>
      <w:r w:rsidR="006B3A80" w:rsidRPr="006B3A80">
        <w:rPr>
          <w:color w:val="555555"/>
          <w:sz w:val="32"/>
          <w:szCs w:val="32"/>
          <w:shd w:val="clear" w:color="auto" w:fill="FFFFFF"/>
        </w:rPr>
        <w:t xml:space="preserve"> </w:t>
      </w:r>
      <w:r w:rsidR="006B3A80" w:rsidRPr="006B3A80">
        <w:rPr>
          <w:rFonts w:ascii="Times New Roman" w:hAnsi="Times New Roman" w:cs="Times New Roman"/>
          <w:sz w:val="28"/>
          <w:szCs w:val="28"/>
          <w:shd w:val="clear" w:color="auto" w:fill="FFFFFF"/>
        </w:rPr>
        <w:t>что производство книг – достаточно сложный и многоступенчатый процесс. И прежде чем та или иная книга попадает в наши руки, над её изготовлением приходится серьёзно потрудиться целому коллективу людей.</w:t>
      </w:r>
    </w:p>
    <w:p w:rsidR="006B3A80" w:rsidRPr="006B3A80" w:rsidRDefault="006B3A80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B3A80">
        <w:rPr>
          <w:sz w:val="28"/>
          <w:szCs w:val="28"/>
        </w:rPr>
        <w:t xml:space="preserve">Дети с удовольствием погрузились в </w:t>
      </w:r>
      <w:r>
        <w:rPr>
          <w:sz w:val="28"/>
          <w:szCs w:val="28"/>
        </w:rPr>
        <w:t xml:space="preserve">интересную </w:t>
      </w:r>
      <w:r w:rsidRPr="006B3A80">
        <w:rPr>
          <w:sz w:val="28"/>
          <w:szCs w:val="28"/>
        </w:rPr>
        <w:t xml:space="preserve"> атмосферу мероприятия, отвечали на вопросы, отгадывали загадки, рассказывали свои веселые и удивительные истории из жизни. </w:t>
      </w:r>
    </w:p>
    <w:p w:rsidR="006B3A80" w:rsidRDefault="006B3A80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B3A80">
        <w:rPr>
          <w:sz w:val="28"/>
          <w:szCs w:val="28"/>
        </w:rPr>
        <w:t>Ученикам понравился столь необычный урок. Ребята узнали много нового, интересного и поблагодарили библиотекар</w:t>
      </w:r>
      <w:r w:rsidR="00BF6725">
        <w:rPr>
          <w:sz w:val="28"/>
          <w:szCs w:val="28"/>
        </w:rPr>
        <w:t>я</w:t>
      </w:r>
      <w:r w:rsidRPr="006B3A80">
        <w:rPr>
          <w:sz w:val="28"/>
          <w:szCs w:val="28"/>
        </w:rPr>
        <w:t xml:space="preserve"> за </w:t>
      </w:r>
      <w:r w:rsidR="00BF6725">
        <w:rPr>
          <w:sz w:val="28"/>
          <w:szCs w:val="28"/>
        </w:rPr>
        <w:t xml:space="preserve"> необычный урок</w:t>
      </w:r>
      <w:r w:rsidRPr="006B3A80">
        <w:rPr>
          <w:sz w:val="28"/>
          <w:szCs w:val="28"/>
        </w:rPr>
        <w:t>.</w:t>
      </w:r>
      <w:r w:rsidR="00BF6725">
        <w:rPr>
          <w:sz w:val="28"/>
          <w:szCs w:val="28"/>
        </w:rPr>
        <w:t xml:space="preserve"> </w:t>
      </w:r>
      <w:proofErr w:type="gramStart"/>
      <w:r w:rsidR="00BF6725">
        <w:rPr>
          <w:sz w:val="28"/>
          <w:szCs w:val="28"/>
        </w:rPr>
        <w:t>Уверена</w:t>
      </w:r>
      <w:proofErr w:type="gramEnd"/>
      <w:r w:rsidR="00BF6725">
        <w:rPr>
          <w:sz w:val="28"/>
          <w:szCs w:val="28"/>
        </w:rPr>
        <w:t>, что теперь они будут частыми гостями библиотеки.</w:t>
      </w: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B374E" w:rsidRPr="006B3A80" w:rsidRDefault="002B374E" w:rsidP="00BF6725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</w:p>
    <w:p w:rsidR="006B3A80" w:rsidRDefault="006B3A80" w:rsidP="006B3A8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6B3A80" w:rsidRPr="006B3A80" w:rsidRDefault="006B3A80" w:rsidP="006B3A8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3D9" w:rsidRDefault="002B374E" w:rsidP="00B613D9"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4" name="Рисунок 4" descr="C:\Users\Лена\Desktop\Филиалы\Сараны\IMG-2021090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IMG-20210909-WA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3" name="Рисунок 3" descr="C:\Users\Лена\Desktop\Филиалы\Сараны\IMG-2021090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IMG-20210909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10021" cy="3600000"/>
            <wp:effectExtent l="0" t="0" r="0" b="0"/>
            <wp:docPr id="2" name="Рисунок 2" descr="C:\Users\Лена\Desktop\Филиалы\Сараны\IMG-2021090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IMG-20210909-WA0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02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0" b="0"/>
            <wp:docPr id="1" name="Рисунок 1" descr="C:\Users\Лена\Desktop\Филиалы\Сараны\IMG-20210909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10909-WA00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13D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13D9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374E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3097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4DE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80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3D9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25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3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3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37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2021-09-08T17:33:00Z</dcterms:created>
  <dcterms:modified xsi:type="dcterms:W3CDTF">2021-09-14T06:25:00Z</dcterms:modified>
</cp:coreProperties>
</file>