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Pr="001D340A" w:rsidRDefault="00B720F1" w:rsidP="00B720F1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0A">
        <w:rPr>
          <w:rFonts w:ascii="Times New Roman" w:hAnsi="Times New Roman" w:cs="Times New Roman"/>
          <w:sz w:val="28"/>
          <w:szCs w:val="28"/>
        </w:rPr>
        <w:t>22 июня – день памяти и скорби</w:t>
      </w:r>
    </w:p>
    <w:p w:rsidR="00B720F1" w:rsidRPr="001D340A" w:rsidRDefault="00B720F1" w:rsidP="00B720F1">
      <w:pPr>
        <w:rPr>
          <w:rFonts w:ascii="Times New Roman" w:hAnsi="Times New Roman" w:cs="Times New Roman"/>
          <w:sz w:val="28"/>
          <w:szCs w:val="28"/>
        </w:rPr>
      </w:pPr>
    </w:p>
    <w:p w:rsidR="0072186C" w:rsidRPr="001D340A" w:rsidRDefault="00B720F1" w:rsidP="004E07C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D340A">
        <w:rPr>
          <w:rFonts w:ascii="Times New Roman" w:hAnsi="Times New Roman" w:cs="Times New Roman"/>
          <w:sz w:val="28"/>
          <w:szCs w:val="28"/>
        </w:rPr>
        <w:t xml:space="preserve">       </w:t>
      </w:r>
      <w:r w:rsidRPr="001D34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22</w:t>
      </w:r>
      <w:r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D34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июня</w:t>
      </w:r>
      <w:r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 </w:t>
      </w:r>
      <w:r w:rsidRPr="001D34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День</w:t>
      </w:r>
      <w:r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D34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памяти</w:t>
      </w:r>
      <w:r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D34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</w:t>
      </w:r>
      <w:r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D34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скорби</w:t>
      </w:r>
      <w:r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установленный указом президента РФ от 8 </w:t>
      </w:r>
      <w:r w:rsidRPr="001D340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июня</w:t>
      </w:r>
      <w:r w:rsidR="0072186C"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1996 года. </w:t>
      </w:r>
    </w:p>
    <w:p w:rsidR="00B720F1" w:rsidRPr="001D340A" w:rsidRDefault="0072186C" w:rsidP="004E07C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Эту дату отмечаем </w:t>
      </w:r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как </w:t>
      </w:r>
      <w:r w:rsidR="00B720F1" w:rsidRPr="001D340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День</w:t>
      </w:r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720F1" w:rsidRPr="001D340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памяти</w:t>
      </w:r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B720F1" w:rsidRPr="001D340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День</w:t>
      </w:r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 гордости </w:t>
      </w:r>
      <w:r w:rsidR="00B720F1" w:rsidRPr="001D340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</w:t>
      </w:r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720F1" w:rsidRPr="001D340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скорби</w:t>
      </w:r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 тех, </w:t>
      </w:r>
      <w:proofErr w:type="gramStart"/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кто</w:t>
      </w:r>
      <w:proofErr w:type="gramEnd"/>
      <w:r w:rsidR="00B720F1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пожалев жизни, не вернулся с кровавых полей сражений за свободу и независимость Родины</w:t>
      </w:r>
      <w:r w:rsidR="00B720F1"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 </w:t>
      </w:r>
    </w:p>
    <w:p w:rsidR="004E07C6" w:rsidRPr="001D340A" w:rsidRDefault="00B720F1" w:rsidP="004E07C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Мы тоже не остались в стороне от важной даты и вместе с детьми из отряда «Солнышко»</w:t>
      </w:r>
      <w:r w:rsid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186C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bookmarkStart w:id="0" w:name="_GoBack"/>
      <w:bookmarkEnd w:id="0"/>
      <w:r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детская площадка при школе) изготовили своими руками цветы, которые возложили к обелиску  воинам-сарановцам</w:t>
      </w:r>
      <w:r w:rsidR="0072186C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погибшим в боях за нашу Родину в 1941-1945 гг.  </w:t>
      </w:r>
    </w:p>
    <w:p w:rsidR="004E07C6" w:rsidRPr="001D340A" w:rsidRDefault="004E07C6" w:rsidP="004E07C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40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     Великая Отечественная война окончилась победой СССР, но какой ценой?! Ценой человеческих страданий и огромных потерь, которые выпали на долю советского народа.</w:t>
      </w:r>
      <w:r w:rsidR="0072186C"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D340A">
        <w:rPr>
          <w:rFonts w:ascii="Times New Roman" w:hAnsi="Times New Roman" w:cs="Times New Roman"/>
          <w:sz w:val="28"/>
          <w:szCs w:val="28"/>
          <w:shd w:val="clear" w:color="auto" w:fill="FFFFFF"/>
        </w:rPr>
        <w:t>Дети  понимают важность таких моментов, чувствуют  нужность  таких акций, и нужно стараться как можно чаще говорить с ними об этом.</w:t>
      </w:r>
    </w:p>
    <w:p w:rsidR="001D340A" w:rsidRDefault="001D340A" w:rsidP="001D340A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</w:t>
      </w:r>
      <w:r w:rsidR="004E07C6"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Н.Г.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E07C6" w:rsidRPr="001D340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Баланина</w:t>
      </w:r>
    </w:p>
    <w:p w:rsidR="001D340A" w:rsidRDefault="001D340A" w:rsidP="001D340A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55BC467" wp14:editId="2C8A5C71">
            <wp:extent cx="5811715" cy="4358631"/>
            <wp:effectExtent l="0" t="0" r="0" b="0"/>
            <wp:docPr id="3" name="Рисунок 3" descr="C:\Users\User\Desktop\мероприятия для сайта\IMG-2021062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ероприятия для сайта\IMG-20210623-WA00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821" cy="436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40A" w:rsidRPr="001D340A" w:rsidRDefault="001D340A" w:rsidP="004E07C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9E77001" wp14:editId="7EC0996C">
            <wp:extent cx="5943600" cy="7921625"/>
            <wp:effectExtent l="0" t="0" r="0" b="0"/>
            <wp:docPr id="1" name="Рисунок 1" descr="C:\Users\User\Desktop\мероприятия для сайта\IMG-202106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роприятия для сайта\IMG-20210623-WA000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DCAB3E1" wp14:editId="24638B18">
            <wp:extent cx="5943600" cy="7921625"/>
            <wp:effectExtent l="0" t="0" r="0" b="0"/>
            <wp:docPr id="2" name="Рисунок 2" descr="C:\Users\User\Desktop\мероприятия для сайта\IMG-2021062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ероприятия для сайта\IMG-20210623-WA00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86C" w:rsidRPr="00B720F1" w:rsidRDefault="0072186C" w:rsidP="00B720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</w:p>
    <w:sectPr w:rsidR="0072186C" w:rsidRPr="00B720F1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20F1"/>
    <w:rsid w:val="00053802"/>
    <w:rsid w:val="001D340A"/>
    <w:rsid w:val="002125D3"/>
    <w:rsid w:val="004E07C6"/>
    <w:rsid w:val="0072186C"/>
    <w:rsid w:val="00991ECB"/>
    <w:rsid w:val="00B720F1"/>
    <w:rsid w:val="00F6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9526"/>
  <w15:docId w15:val="{C98C4253-8608-42B0-A3B7-850EFB6F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ChupinaO.V.</cp:lastModifiedBy>
  <cp:revision>5</cp:revision>
  <dcterms:created xsi:type="dcterms:W3CDTF">2021-06-23T09:25:00Z</dcterms:created>
  <dcterms:modified xsi:type="dcterms:W3CDTF">2021-06-24T04:33:00Z</dcterms:modified>
</cp:coreProperties>
</file>