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9B3A70" w:rsidP="009B3A70">
      <w:pPr>
        <w:jc w:val="center"/>
        <w:rPr>
          <w:rFonts w:ascii="Times New Roman" w:hAnsi="Times New Roman" w:cs="Times New Roman"/>
          <w:sz w:val="28"/>
          <w:szCs w:val="28"/>
        </w:rPr>
      </w:pPr>
      <w:r w:rsidRPr="009B3A70">
        <w:rPr>
          <w:rFonts w:ascii="Times New Roman" w:hAnsi="Times New Roman" w:cs="Times New Roman"/>
          <w:sz w:val="28"/>
          <w:szCs w:val="28"/>
        </w:rPr>
        <w:t>Информация о проведении музыкальной гостиной</w:t>
      </w:r>
    </w:p>
    <w:p w:rsidR="009B3A70" w:rsidRDefault="009B3A70" w:rsidP="009B3A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апреле возобновила работу групп</w:t>
      </w:r>
      <w:r w:rsidR="004F60C5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бабушки. В этом году решила проводить встречи в форме музыкальной гостиной, для этого оформил</w:t>
      </w:r>
      <w:r w:rsidR="004F60C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сцену под музыкальный салон. Конечно же,  на каждую встречу беру музыкальную тему. В апреле взяла тему  «День победы», подготовила подборку песен, звучавших  в военное время, такие как: « Катюша», «На безымянной высоте», «Смуглянка», «Журавли» и др. Провела уже 2 занятия, всем участникам нравится, хотя количественный состав уменьшился до 6 человек</w:t>
      </w:r>
      <w:r w:rsidR="004F60C5">
        <w:rPr>
          <w:rFonts w:ascii="Times New Roman" w:hAnsi="Times New Roman" w:cs="Times New Roman"/>
          <w:sz w:val="28"/>
          <w:szCs w:val="28"/>
        </w:rPr>
        <w:t>, но нас это не смущает. Будем продолжать занятия. Следующая встреча 10 апреля, приглашаю всех желающих.</w:t>
      </w:r>
    </w:p>
    <w:p w:rsidR="00FD6D3D" w:rsidRDefault="00FD6D3D" w:rsidP="009B3A7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9423" cy="3600000"/>
            <wp:effectExtent l="0" t="0" r="0" b="0"/>
            <wp:docPr id="4" name="Рисунок 4" descr="C:\Users\Лена\Desktop\Филиалы\Сараны\eba0e7bd-4e48-4658-ae4e-9c744fea8b6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на\Desktop\Филиалы\Сараны\eba0e7bd-4e48-4658-ae4e-9c744fea8b6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42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9423" cy="3600000"/>
            <wp:effectExtent l="0" t="0" r="0" b="0"/>
            <wp:docPr id="3" name="Рисунок 3" descr="C:\Users\Лена\Desktop\Филиалы\Сараны\64d93796-0d3b-40b1-b28f-a56beda212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Филиалы\Сараны\64d93796-0d3b-40b1-b28f-a56beda2129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423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D3D" w:rsidRPr="009B3A70" w:rsidRDefault="00FD6D3D" w:rsidP="009B3A70">
      <w:pPr>
        <w:rPr>
          <w:rFonts w:ascii="Times New Roman" w:hAnsi="Times New Roman" w:cs="Times New Roman"/>
          <w:sz w:val="28"/>
          <w:szCs w:val="28"/>
        </w:rPr>
      </w:pPr>
    </w:p>
    <w:sectPr w:rsidR="00FD6D3D" w:rsidRPr="009B3A70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3A70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103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5C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452B"/>
    <w:rsid w:val="003B5CCC"/>
    <w:rsid w:val="003B6879"/>
    <w:rsid w:val="003B797D"/>
    <w:rsid w:val="003C0E41"/>
    <w:rsid w:val="003C1B74"/>
    <w:rsid w:val="003C3511"/>
    <w:rsid w:val="003C353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120A"/>
    <w:rsid w:val="003F134B"/>
    <w:rsid w:val="003F13F1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0C5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7BF"/>
    <w:rsid w:val="009B3A70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6A2C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18D5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D3D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D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2021-04-09T06:18:00Z</dcterms:created>
  <dcterms:modified xsi:type="dcterms:W3CDTF">2021-04-09T06:18:00Z</dcterms:modified>
</cp:coreProperties>
</file>