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 событий на</w:t>
      </w:r>
      <w:r w:rsidR="00040BE1">
        <w:rPr>
          <w:rFonts w:ascii="Times New Roman" w:hAnsi="Times New Roman" w:cs="Times New Roman"/>
          <w:sz w:val="28"/>
          <w:szCs w:val="28"/>
        </w:rPr>
        <w:t xml:space="preserve"> апрель</w:t>
      </w:r>
      <w:r w:rsidR="00B97D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5E0265" w:rsidTr="00DE3B50">
        <w:tc>
          <w:tcPr>
            <w:tcW w:w="1237" w:type="dxa"/>
          </w:tcPr>
          <w:p w:rsidR="005E0265" w:rsidRPr="000A5F90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5E0265" w:rsidRPr="000A5F90" w:rsidRDefault="005E0265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«Русский поэт Серебряного века» (к 135-летию Н.С.Гумилева)</w:t>
            </w:r>
          </w:p>
        </w:tc>
        <w:tc>
          <w:tcPr>
            <w:tcW w:w="2968" w:type="dxa"/>
          </w:tcPr>
          <w:p w:rsidR="005E0265" w:rsidRDefault="005E0265" w:rsidP="0010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  <w:p w:rsidR="005E0265" w:rsidRPr="000A5F90" w:rsidRDefault="005E0265" w:rsidP="007F3E5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</w:p>
        </w:tc>
      </w:tr>
      <w:tr w:rsidR="005E0265" w:rsidTr="00DE3B50">
        <w:tc>
          <w:tcPr>
            <w:tcW w:w="1237" w:type="dxa"/>
          </w:tcPr>
          <w:p w:rsidR="005E0265" w:rsidRPr="000A5F90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5E0265" w:rsidRPr="007F3E50" w:rsidRDefault="005E0265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06-11.04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«Читать-значит помнить» -неделя военно-патриотической книги</w:t>
            </w:r>
          </w:p>
        </w:tc>
        <w:tc>
          <w:tcPr>
            <w:tcW w:w="2968" w:type="dxa"/>
          </w:tcPr>
          <w:p w:rsidR="005E0265" w:rsidRPr="000A5F90" w:rsidRDefault="005E0265" w:rsidP="0010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 совм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школой п.Сараны</w:t>
            </w: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E0265" w:rsidTr="00DE3B50">
        <w:tc>
          <w:tcPr>
            <w:tcW w:w="1237" w:type="dxa"/>
          </w:tcPr>
          <w:p w:rsidR="005E0265" w:rsidRPr="000A5F90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5E0265" w:rsidRPr="000A5F90" w:rsidRDefault="005E0265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pStyle w:val="Default"/>
              <w:rPr>
                <w:sz w:val="28"/>
                <w:szCs w:val="28"/>
              </w:rPr>
            </w:pPr>
            <w:r w:rsidRPr="004E6741">
              <w:rPr>
                <w:sz w:val="28"/>
                <w:szCs w:val="28"/>
              </w:rPr>
              <w:t>Обзор лучших книг для творчества (уроки вязания, лепки, работа с бисером и т.д.)</w:t>
            </w:r>
          </w:p>
        </w:tc>
        <w:tc>
          <w:tcPr>
            <w:tcW w:w="2968" w:type="dxa"/>
          </w:tcPr>
          <w:p w:rsidR="005E0265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  <w:p w:rsidR="005E0265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265" w:rsidRPr="000A5F90" w:rsidRDefault="005E0265" w:rsidP="006F1F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265" w:rsidTr="00DE3B50">
        <w:tc>
          <w:tcPr>
            <w:tcW w:w="1237" w:type="dxa"/>
          </w:tcPr>
          <w:p w:rsidR="005E0265" w:rsidRPr="000A5F90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5E0265" w:rsidRPr="00913771" w:rsidRDefault="005E0265" w:rsidP="00BA76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Игра-путешествие, посвященная Дню космонавтики «Летим в космос»</w:t>
            </w:r>
          </w:p>
        </w:tc>
        <w:tc>
          <w:tcPr>
            <w:tcW w:w="2968" w:type="dxa"/>
          </w:tcPr>
          <w:p w:rsidR="005E0265" w:rsidRPr="000A5F90" w:rsidRDefault="005E0265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5E0265" w:rsidTr="00DE3B50">
        <w:tc>
          <w:tcPr>
            <w:tcW w:w="1237" w:type="dxa"/>
          </w:tcPr>
          <w:p w:rsidR="005E0265" w:rsidRPr="00913771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5E0265" w:rsidRPr="00913771" w:rsidRDefault="005E0265" w:rsidP="005E0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E6741">
              <w:rPr>
                <w:sz w:val="28"/>
                <w:szCs w:val="28"/>
              </w:rPr>
              <w:t>Книжная выставка «Книги-юиляры 2021 года»</w:t>
            </w:r>
          </w:p>
        </w:tc>
        <w:tc>
          <w:tcPr>
            <w:tcW w:w="2968" w:type="dxa"/>
          </w:tcPr>
          <w:p w:rsidR="005E0265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E0265" w:rsidRDefault="005E0265" w:rsidP="007F3E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tr w:rsidR="005E0265" w:rsidTr="00DE3B50">
        <w:tc>
          <w:tcPr>
            <w:tcW w:w="1237" w:type="dxa"/>
          </w:tcPr>
          <w:p w:rsidR="005E0265" w:rsidRPr="00913771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5E0265" w:rsidRPr="00913771" w:rsidRDefault="005E0265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в мир научно-популярных книг из серии «Твой кругозор»</w:t>
            </w:r>
          </w:p>
        </w:tc>
        <w:tc>
          <w:tcPr>
            <w:tcW w:w="2968" w:type="dxa"/>
          </w:tcPr>
          <w:p w:rsidR="005E0265" w:rsidRDefault="005E0265" w:rsidP="005E0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E0265" w:rsidRPr="000A5F90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265" w:rsidTr="00DE3B50">
        <w:tc>
          <w:tcPr>
            <w:tcW w:w="1237" w:type="dxa"/>
          </w:tcPr>
          <w:p w:rsidR="005E0265" w:rsidRPr="00913771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5E0265" w:rsidRPr="00913771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Игра-квест «День здоровья»</w:t>
            </w:r>
          </w:p>
        </w:tc>
        <w:tc>
          <w:tcPr>
            <w:tcW w:w="2968" w:type="dxa"/>
          </w:tcPr>
          <w:p w:rsidR="005E0265" w:rsidRPr="000A5F90" w:rsidRDefault="005E0265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 xml:space="preserve">Баланина Н.Г. </w:t>
            </w:r>
          </w:p>
        </w:tc>
      </w:tr>
      <w:tr w:rsidR="005E0265" w:rsidTr="00DE3B50">
        <w:tc>
          <w:tcPr>
            <w:tcW w:w="1237" w:type="dxa"/>
          </w:tcPr>
          <w:p w:rsidR="005E0265" w:rsidRPr="00913771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5E0265" w:rsidRPr="00913771" w:rsidRDefault="005E0265" w:rsidP="00430B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буклетов «Скажем нет вредным привычкам»</w:t>
            </w:r>
          </w:p>
        </w:tc>
        <w:tc>
          <w:tcPr>
            <w:tcW w:w="2968" w:type="dxa"/>
          </w:tcPr>
          <w:p w:rsidR="005E0265" w:rsidRPr="004E6741" w:rsidRDefault="005E0265" w:rsidP="00DE3B50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5E0265" w:rsidTr="00DE3B50">
        <w:tc>
          <w:tcPr>
            <w:tcW w:w="1237" w:type="dxa"/>
          </w:tcPr>
          <w:p w:rsidR="005E0265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5E0265" w:rsidRDefault="005E0265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30.04-07.05</w:t>
            </w:r>
          </w:p>
        </w:tc>
        <w:tc>
          <w:tcPr>
            <w:tcW w:w="3710" w:type="dxa"/>
          </w:tcPr>
          <w:p w:rsidR="005E0265" w:rsidRPr="004E6741" w:rsidRDefault="005E0265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«Великой Победе посвящается» конкурс рисунков</w:t>
            </w:r>
          </w:p>
        </w:tc>
        <w:tc>
          <w:tcPr>
            <w:tcW w:w="2968" w:type="dxa"/>
          </w:tcPr>
          <w:p w:rsidR="005E0265" w:rsidRPr="000A5F90" w:rsidRDefault="005E026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совм. С Советом ветеранов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2021-01-26T18:06:00Z</dcterms:created>
  <dcterms:modified xsi:type="dcterms:W3CDTF">2021-03-19T19:32:00Z</dcterms:modified>
</cp:coreProperties>
</file>