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F3" w:rsidRPr="001E2D4E" w:rsidRDefault="002111F3" w:rsidP="001E2D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51676">
        <w:rPr>
          <w:rFonts w:ascii="Times New Roman" w:hAnsi="Times New Roman" w:cs="Times New Roman"/>
          <w:b/>
          <w:sz w:val="28"/>
          <w:szCs w:val="28"/>
        </w:rPr>
        <w:t>Карнавал книг – костюмированный парад сказочных героев.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bookmarkEnd w:id="0"/>
    <w:p w:rsidR="002111F3" w:rsidRDefault="002111F3" w:rsidP="005516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D3389">
        <w:rPr>
          <w:rFonts w:ascii="Times New Roman" w:hAnsi="Times New Roman" w:cs="Times New Roman"/>
          <w:sz w:val="28"/>
          <w:szCs w:val="28"/>
        </w:rPr>
        <w:t xml:space="preserve">Сегодня 6 февраля 2021 года </w:t>
      </w:r>
      <w:r w:rsidR="00AD3389" w:rsidRPr="00AD3389">
        <w:rPr>
          <w:rFonts w:ascii="Times New Roman" w:hAnsi="Times New Roman" w:cs="Times New Roman"/>
          <w:sz w:val="28"/>
          <w:szCs w:val="28"/>
        </w:rPr>
        <w:t>в библиотеке был организован   карнавал книг – костюмированный парад сказочных героев для обучающихся 1-6 классов. Предварительно каждому классу было дано определенное произведение (сказка), детям было нужно подготовить по этому произведению костюмы сказочных героев.</w:t>
      </w:r>
      <w:r w:rsidR="00AD3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F3" w:rsidRDefault="00AD3389" w:rsidP="005516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542D7">
        <w:rPr>
          <w:rFonts w:ascii="Times New Roman" w:hAnsi="Times New Roman" w:cs="Times New Roman"/>
          <w:sz w:val="28"/>
          <w:szCs w:val="28"/>
        </w:rPr>
        <w:t xml:space="preserve"> вот сказочное действо началось:   н</w:t>
      </w:r>
      <w:r w:rsidR="002111F3" w:rsidRPr="00AD3389">
        <w:rPr>
          <w:rFonts w:ascii="Times New Roman" w:hAnsi="Times New Roman" w:cs="Times New Roman"/>
          <w:sz w:val="28"/>
          <w:szCs w:val="28"/>
          <w:shd w:val="clear" w:color="auto" w:fill="FFFFFF"/>
        </w:rPr>
        <w:t>ичто по могуществу не может сравниться с книгой, терпеливо ждущей своего читателя. Ты ещё знакомишься с азбукой, учишь буквы, складываешь из них слова, а книга уже знает, что придёт день и час, когда ты сам откроешь её</w:t>
      </w:r>
      <w:proofErr w:type="gramStart"/>
      <w:r w:rsidR="002111F3" w:rsidRPr="00AD3389">
        <w:rPr>
          <w:rFonts w:ascii="Times New Roman" w:hAnsi="Times New Roman" w:cs="Times New Roman"/>
          <w:sz w:val="28"/>
          <w:szCs w:val="28"/>
          <w:shd w:val="clear" w:color="auto" w:fill="FFFFFF"/>
        </w:rPr>
        <w:t>… П</w:t>
      </w:r>
      <w:proofErr w:type="gramEnd"/>
      <w:r w:rsidR="002111F3" w:rsidRPr="00AD3389">
        <w:rPr>
          <w:rFonts w:ascii="Times New Roman" w:hAnsi="Times New Roman" w:cs="Times New Roman"/>
          <w:sz w:val="28"/>
          <w:szCs w:val="28"/>
          <w:shd w:val="clear" w:color="auto" w:fill="FFFFFF"/>
        </w:rPr>
        <w:t>ротяни руку – и книга заговорит о том, что тебе предстоит узнать. А узнать предстоит многое. А поможет в этом</w:t>
      </w:r>
      <w:r w:rsidR="002111F3" w:rsidRPr="00AD3389">
        <w:rPr>
          <w:rFonts w:ascii="Times New Roman" w:hAnsi="Times New Roman" w:cs="Times New Roman"/>
          <w:color w:val="212121"/>
          <w:sz w:val="23"/>
          <w:szCs w:val="23"/>
          <w:shd w:val="clear" w:color="auto" w:fill="FFFFFF"/>
        </w:rPr>
        <w:t xml:space="preserve"> </w:t>
      </w:r>
      <w:r w:rsidRPr="00AD3389">
        <w:rPr>
          <w:rFonts w:ascii="Times New Roman" w:hAnsi="Times New Roman" w:cs="Times New Roman"/>
          <w:sz w:val="28"/>
          <w:szCs w:val="28"/>
        </w:rPr>
        <w:t>Карнавал книг – костюмированный парад сказочных героев</w:t>
      </w:r>
      <w:r w:rsidR="004542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42D7" w:rsidRPr="00551676" w:rsidRDefault="00551676" w:rsidP="00551676">
      <w:pPr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51676">
        <w:rPr>
          <w:rFonts w:ascii="Times New Roman" w:hAnsi="Times New Roman" w:cs="Times New Roman"/>
          <w:sz w:val="28"/>
          <w:szCs w:val="28"/>
        </w:rPr>
        <w:t xml:space="preserve">       </w:t>
      </w:r>
      <w:r w:rsidR="004542D7" w:rsidRPr="00551676">
        <w:rPr>
          <w:rFonts w:ascii="Times New Roman" w:hAnsi="Times New Roman" w:cs="Times New Roman"/>
          <w:sz w:val="28"/>
          <w:szCs w:val="28"/>
        </w:rPr>
        <w:t xml:space="preserve">Сказочные герои: Буратино, Кот в сапогах,  Кощей бессмертный, Кикимора, Почтальон Печкин проводили  различные игры и конкурсы, такие как  </w:t>
      </w:r>
      <w:r w:rsidR="004542D7" w:rsidRPr="00551676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 </w:t>
      </w:r>
      <w:r w:rsidR="004542D7" w:rsidRPr="00551676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«Да или нет», «В стране литературного героя»,   </w:t>
      </w:r>
      <w:r w:rsidR="004542D7" w:rsidRPr="005516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 </w:t>
      </w:r>
      <w:r w:rsidR="004542D7" w:rsidRPr="005516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мире сказок»</w:t>
      </w:r>
      <w:r w:rsidR="004542D7" w:rsidRPr="00551676">
        <w:rPr>
          <w:rFonts w:ascii="Times New Roman" w:hAnsi="Times New Roman" w:cs="Times New Roman"/>
          <w:sz w:val="28"/>
          <w:szCs w:val="28"/>
          <w:shd w:val="clear" w:color="auto" w:fill="FFFFFF"/>
        </w:rPr>
        <w:t>, литературную игру </w:t>
      </w:r>
      <w:r w:rsidR="004542D7" w:rsidRPr="00551676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«Кот в мешке»,   «Угадай героя» </w:t>
      </w:r>
      <w:r w:rsidR="004542D7" w:rsidRPr="0055167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 другие. Между играми и конкурсами  учащиеся с 1 по 6 класс демонстрировали свои костюмы сказочных героев.</w:t>
      </w:r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Праздник удался на славу и </w:t>
      </w:r>
      <w:proofErr w:type="gramStart"/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думаю надолго запомнится</w:t>
      </w:r>
      <w:proofErr w:type="gramEnd"/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 участникам и зрителям.</w:t>
      </w:r>
    </w:p>
    <w:p w:rsidR="004542D7" w:rsidRPr="00551676" w:rsidRDefault="00551676" w:rsidP="00551676">
      <w:pPr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5167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     </w:t>
      </w:r>
      <w:r w:rsidR="004542D7" w:rsidRPr="0055167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Также в зале была оформлена книжная выставка «В сказку открываем дверь».</w:t>
      </w:r>
      <w:r w:rsidRPr="0055167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 </w:t>
      </w:r>
    </w:p>
    <w:p w:rsidR="00551676" w:rsidRPr="00551676" w:rsidRDefault="00551676" w:rsidP="00551676">
      <w:pPr>
        <w:jc w:val="both"/>
        <w:rPr>
          <w:rFonts w:ascii="Times New Roman" w:hAnsi="Times New Roman" w:cs="Times New Roman"/>
          <w:sz w:val="28"/>
          <w:szCs w:val="28"/>
        </w:rPr>
      </w:pPr>
      <w:r w:rsidRPr="0055167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      Выражаю благодарность родителям, которые приняли участие в создании костюмов для детей участвующих в параде.</w:t>
      </w:r>
    </w:p>
    <w:p w:rsidR="002111F3" w:rsidRPr="00551676" w:rsidRDefault="002111F3" w:rsidP="00551676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rFonts w:ascii="Helvetica" w:hAnsi="Helvetica" w:cs="Helvetica"/>
          <w:sz w:val="28"/>
          <w:szCs w:val="28"/>
        </w:rPr>
      </w:pPr>
      <w:r w:rsidRPr="00551676">
        <w:rPr>
          <w:sz w:val="28"/>
          <w:szCs w:val="28"/>
        </w:rPr>
        <w:t>Закончен праздник. Он у нас впервые.</w:t>
      </w:r>
    </w:p>
    <w:p w:rsidR="002111F3" w:rsidRPr="00551676" w:rsidRDefault="002111F3" w:rsidP="00551676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rFonts w:ascii="Helvetica" w:hAnsi="Helvetica" w:cs="Helvetica"/>
          <w:sz w:val="28"/>
          <w:szCs w:val="28"/>
        </w:rPr>
      </w:pPr>
      <w:r w:rsidRPr="00551676">
        <w:rPr>
          <w:sz w:val="28"/>
          <w:szCs w:val="28"/>
        </w:rPr>
        <w:t>А вы, читающий народ,</w:t>
      </w:r>
    </w:p>
    <w:p w:rsidR="002111F3" w:rsidRPr="00551676" w:rsidRDefault="002111F3" w:rsidP="00551676">
      <w:pPr>
        <w:pStyle w:val="a3"/>
        <w:shd w:val="clear" w:color="auto" w:fill="FFFFFF"/>
        <w:spacing w:before="0" w:beforeAutospacing="0" w:after="0" w:afterAutospacing="0" w:line="302" w:lineRule="atLeast"/>
        <w:jc w:val="both"/>
        <w:rPr>
          <w:rFonts w:ascii="Helvetica" w:hAnsi="Helvetica" w:cs="Helvetica"/>
          <w:sz w:val="28"/>
          <w:szCs w:val="28"/>
        </w:rPr>
      </w:pPr>
      <w:r w:rsidRPr="00551676">
        <w:rPr>
          <w:sz w:val="28"/>
          <w:szCs w:val="28"/>
        </w:rPr>
        <w:t>Любите книгу круглый год</w:t>
      </w:r>
    </w:p>
    <w:p w:rsidR="002111F3" w:rsidRPr="00551676" w:rsidRDefault="002111F3" w:rsidP="002111F3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Helvetica" w:hAnsi="Helvetica" w:cs="Helvetica"/>
          <w:sz w:val="28"/>
          <w:szCs w:val="28"/>
        </w:rPr>
      </w:pPr>
      <w:r w:rsidRPr="00551676">
        <w:rPr>
          <w:sz w:val="28"/>
          <w:szCs w:val="28"/>
        </w:rPr>
        <w:t>И ждите героев снова!</w:t>
      </w:r>
    </w:p>
    <w:p w:rsidR="00AD3389" w:rsidRDefault="00AD3389"/>
    <w:p w:rsidR="00551676" w:rsidRDefault="00551676">
      <w:pPr>
        <w:rPr>
          <w:rFonts w:ascii="Times New Roman" w:hAnsi="Times New Roman" w:cs="Times New Roman"/>
          <w:sz w:val="28"/>
          <w:szCs w:val="28"/>
        </w:rPr>
      </w:pPr>
      <w:r w:rsidRPr="005516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proofErr w:type="spellStart"/>
      <w:r w:rsidRPr="00551676"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527021" w:rsidRDefault="00527021">
      <w:pPr>
        <w:rPr>
          <w:rFonts w:ascii="Times New Roman" w:hAnsi="Times New Roman" w:cs="Times New Roman"/>
          <w:sz w:val="28"/>
          <w:szCs w:val="28"/>
        </w:rPr>
      </w:pPr>
    </w:p>
    <w:p w:rsidR="00527021" w:rsidRDefault="00527021">
      <w:pPr>
        <w:rPr>
          <w:rFonts w:ascii="Times New Roman" w:hAnsi="Times New Roman" w:cs="Times New Roman"/>
          <w:sz w:val="28"/>
          <w:szCs w:val="28"/>
        </w:rPr>
      </w:pPr>
    </w:p>
    <w:p w:rsidR="00527021" w:rsidRDefault="00527021">
      <w:pPr>
        <w:rPr>
          <w:rFonts w:ascii="Times New Roman" w:hAnsi="Times New Roman" w:cs="Times New Roman"/>
          <w:sz w:val="28"/>
          <w:szCs w:val="28"/>
        </w:rPr>
      </w:pPr>
    </w:p>
    <w:p w:rsidR="00527021" w:rsidRPr="00551676" w:rsidRDefault="00527021">
      <w:pPr>
        <w:rPr>
          <w:rFonts w:ascii="Times New Roman" w:hAnsi="Times New Roman" w:cs="Times New Roman"/>
          <w:sz w:val="28"/>
          <w:szCs w:val="28"/>
        </w:rPr>
      </w:pPr>
    </w:p>
    <w:p w:rsidR="00551676" w:rsidRPr="00551676" w:rsidRDefault="00527021">
      <w:r>
        <w:rPr>
          <w:noProof/>
          <w:lang w:eastAsia="ru-RU"/>
        </w:rPr>
        <w:lastRenderedPageBreak/>
        <w:drawing>
          <wp:inline distT="0" distB="0" distL="0" distR="0" wp14:anchorId="412D1F81" wp14:editId="70444E55">
            <wp:extent cx="2160000" cy="2880000"/>
            <wp:effectExtent l="0" t="0" r="0" b="0"/>
            <wp:docPr id="1" name="Рисунок 1" descr="https://sun9-30.userapi.com/impf/3Ts3QAPmvaY9ZJheIIxQUyhCAzyADYHIXqmg0w/AjfFeVW7nyo.jpg?size=780x1040&amp;quality=96&amp;proxy=1&amp;sign=1eae8bd6a2b0aa505d1c1a6cb53557f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0.userapi.com/impf/3Ts3QAPmvaY9ZJheIIxQUyhCAzyADYHIXqmg0w/AjfFeVW7nyo.jpg?size=780x1040&amp;quality=96&amp;proxy=1&amp;sign=1eae8bd6a2b0aa505d1c1a6cb53557f7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816AEF" wp14:editId="037C0758">
            <wp:extent cx="2160000" cy="2880000"/>
            <wp:effectExtent l="0" t="0" r="0" b="0"/>
            <wp:docPr id="3" name="Рисунок 3" descr="https://sun9-34.userapi.com/impf/ly65I8dWruBnZHLORiFmKZl7cPzhq318BS5p-g/lgy--_VTcVk.jpg?size=780x1040&amp;quality=96&amp;proxy=1&amp;sign=6a70e2c4bb4b0e186780996f6d5bea0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4.userapi.com/impf/ly65I8dWruBnZHLORiFmKZl7cPzhq318BS5p-g/lgy--_VTcVk.jpg?size=780x1040&amp;quality=96&amp;proxy=1&amp;sign=6a70e2c4bb4b0e186780996f6d5bea00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64FAAEF" wp14:editId="195D8DB6">
            <wp:extent cx="2160000" cy="2880000"/>
            <wp:effectExtent l="0" t="0" r="0" b="0"/>
            <wp:docPr id="2" name="Рисунок 2" descr="https://sun9-35.userapi.com/impf/baLKOvXBJcj06_B2tszzPOJjLQj51zwFyG4e4g/h05QjFqutXs.jpg?size=780x1040&amp;quality=96&amp;proxy=1&amp;sign=ab784156020264a975d00bce2009fbd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5.userapi.com/impf/baLKOvXBJcj06_B2tszzPOJjLQj51zwFyG4e4g/h05QjFqutXs.jpg?size=780x1040&amp;quality=96&amp;proxy=1&amp;sign=ab784156020264a975d00bce2009fbd2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158A">
        <w:rPr>
          <w:noProof/>
          <w:lang w:eastAsia="ru-RU"/>
        </w:rPr>
        <w:drawing>
          <wp:inline distT="0" distB="0" distL="0" distR="0" wp14:anchorId="4925F7B6" wp14:editId="509CEB97">
            <wp:extent cx="2160000" cy="2880000"/>
            <wp:effectExtent l="0" t="0" r="0" b="0"/>
            <wp:docPr id="5" name="Рисунок 5" descr="https://sun9-2.userapi.com/impf/fCXJWI5yNfMIrBsNiikG6SFAeY-FB7NlOo8UlA/Gm_pPsKjpbk.jpg?size=780x1040&amp;quality=96&amp;proxy=1&amp;sign=b843f46f2ef8ae4c5e6c0d4bb2366d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.userapi.com/impf/fCXJWI5yNfMIrBsNiikG6SFAeY-FB7NlOo8UlA/Gm_pPsKjpbk.jpg?size=780x1040&amp;quality=96&amp;proxy=1&amp;sign=b843f46f2ef8ae4c5e6c0d4bb2366d52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158A">
        <w:rPr>
          <w:noProof/>
          <w:lang w:eastAsia="ru-RU"/>
        </w:rPr>
        <w:drawing>
          <wp:inline distT="0" distB="0" distL="0" distR="0" wp14:anchorId="2D77B382" wp14:editId="642E577E">
            <wp:extent cx="2160000" cy="2880000"/>
            <wp:effectExtent l="0" t="0" r="0" b="0"/>
            <wp:docPr id="4" name="Рисунок 4" descr="https://sun9-28.userapi.com/impf/MOHtmly_C-FgTWX3OUwCxieoBGwaveQnAeAsxw/oMtKA2DmvAo.jpg?size=780x1040&amp;quality=96&amp;proxy=1&amp;sign=466dd0b58c8e597669feae96742a53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28.userapi.com/impf/MOHtmly_C-FgTWX3OUwCxieoBGwaveQnAeAsxw/oMtKA2DmvAo.jpg?size=780x1040&amp;quality=96&amp;proxy=1&amp;sign=466dd0b58c8e597669feae96742a532d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158A">
        <w:rPr>
          <w:noProof/>
          <w:lang w:eastAsia="ru-RU"/>
        </w:rPr>
        <w:drawing>
          <wp:inline distT="0" distB="0" distL="0" distR="0" wp14:anchorId="1A517661" wp14:editId="79586160">
            <wp:extent cx="2219325" cy="2876550"/>
            <wp:effectExtent l="0" t="0" r="0" b="0"/>
            <wp:docPr id="7" name="Рисунок 7" descr="https://sun9-34.userapi.com/impf/Uh4u0rtf4M0Y7MqgO-lWLnhFkZnmAj0E7M0ACw/6VtXysMslvc.jpg?size=720x1280&amp;quality=96&amp;proxy=1&amp;sign=1279f38f2e82dc525e06609b7e738fd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4.userapi.com/impf/Uh4u0rtf4M0Y7MqgO-lWLnhFkZnmAj0E7M0ACw/6VtXysMslvc.jpg?size=720x1280&amp;quality=96&amp;proxy=1&amp;sign=1279f38f2e82dc525e06609b7e738fdb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987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1676" w:rsidRPr="00551676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11F3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1C0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158A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72B7"/>
    <w:rsid w:val="001D7AB8"/>
    <w:rsid w:val="001E2D4E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1F3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2D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021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676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389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2E64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1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11F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27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7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70B8B-5A38-460D-B1BE-7AF3C3D0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2021-02-08T05:49:00Z</dcterms:created>
  <dcterms:modified xsi:type="dcterms:W3CDTF">2021-02-08T05:49:00Z</dcterms:modified>
</cp:coreProperties>
</file>