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7CE" w:rsidRDefault="0035462B" w:rsidP="007627CE">
      <w:pPr>
        <w:jc w:val="center"/>
        <w:rPr>
          <w:rFonts w:ascii="Times New Roman" w:hAnsi="Times New Roman" w:cs="Times New Roman"/>
          <w:sz w:val="28"/>
          <w:szCs w:val="28"/>
        </w:rPr>
      </w:pPr>
      <w:r w:rsidRPr="0035462B">
        <w:rPr>
          <w:rFonts w:ascii="Times New Roman" w:hAnsi="Times New Roman" w:cs="Times New Roman"/>
          <w:sz w:val="28"/>
          <w:szCs w:val="28"/>
        </w:rPr>
        <w:t xml:space="preserve">Информация о проведении </w:t>
      </w:r>
      <w:bookmarkStart w:id="0" w:name="_GoBack"/>
      <w:r w:rsidRPr="0035462B">
        <w:rPr>
          <w:rFonts w:ascii="Times New Roman" w:hAnsi="Times New Roman" w:cs="Times New Roman"/>
          <w:sz w:val="28"/>
          <w:szCs w:val="28"/>
        </w:rPr>
        <w:t>уроков мужества</w:t>
      </w:r>
    </w:p>
    <w:p w:rsidR="00D47671" w:rsidRDefault="0035462B" w:rsidP="007627C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5462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5462B">
        <w:rPr>
          <w:rFonts w:ascii="Times New Roman" w:hAnsi="Times New Roman" w:cs="Times New Roman"/>
          <w:sz w:val="28"/>
          <w:szCs w:val="28"/>
        </w:rPr>
        <w:t xml:space="preserve"> Дню Неизвестного солдата</w:t>
      </w:r>
    </w:p>
    <w:p w:rsidR="0035462B" w:rsidRDefault="0035462B" w:rsidP="007627CE">
      <w:pPr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35462B" w:rsidRDefault="007627CE" w:rsidP="00762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5462B">
        <w:rPr>
          <w:rFonts w:ascii="Times New Roman" w:hAnsi="Times New Roman" w:cs="Times New Roman"/>
          <w:sz w:val="28"/>
          <w:szCs w:val="28"/>
        </w:rPr>
        <w:t xml:space="preserve">Сегодня, 3 декабря 2020 года совместно с учителем истории и обществознания </w:t>
      </w:r>
      <w:proofErr w:type="spellStart"/>
      <w:r w:rsidR="0035462B">
        <w:rPr>
          <w:rFonts w:ascii="Times New Roman" w:hAnsi="Times New Roman" w:cs="Times New Roman"/>
          <w:sz w:val="28"/>
          <w:szCs w:val="28"/>
        </w:rPr>
        <w:t>Лопатюк</w:t>
      </w:r>
      <w:proofErr w:type="spellEnd"/>
      <w:r w:rsidR="0035462B">
        <w:rPr>
          <w:rFonts w:ascii="Times New Roman" w:hAnsi="Times New Roman" w:cs="Times New Roman"/>
          <w:sz w:val="28"/>
          <w:szCs w:val="28"/>
        </w:rPr>
        <w:t xml:space="preserve"> Т.А.  в  7, 10 и 11 классах были проведены уроки мужества, посвященные Дню Неизвестного солдата. В ходе уроков была использована составленная мной презентация к этой дате «Время и память», которую с интересом посмотрели учащиеся этих классов, всего было 24 человека. </w:t>
      </w:r>
      <w:proofErr w:type="spellStart"/>
      <w:r w:rsidR="0035462B">
        <w:rPr>
          <w:rFonts w:ascii="Times New Roman" w:hAnsi="Times New Roman" w:cs="Times New Roman"/>
          <w:sz w:val="28"/>
          <w:szCs w:val="28"/>
        </w:rPr>
        <w:t>Лопатюк</w:t>
      </w:r>
      <w:proofErr w:type="spellEnd"/>
      <w:r w:rsidR="0035462B">
        <w:rPr>
          <w:rFonts w:ascii="Times New Roman" w:hAnsi="Times New Roman" w:cs="Times New Roman"/>
          <w:sz w:val="28"/>
          <w:szCs w:val="28"/>
        </w:rPr>
        <w:t xml:space="preserve"> Т.А.  внесла в тему урока много интересных и важных </w:t>
      </w:r>
      <w:proofErr w:type="gramStart"/>
      <w:r w:rsidR="0035462B">
        <w:rPr>
          <w:rFonts w:ascii="Times New Roman" w:hAnsi="Times New Roman" w:cs="Times New Roman"/>
          <w:sz w:val="28"/>
          <w:szCs w:val="28"/>
        </w:rPr>
        <w:t>фактах</w:t>
      </w:r>
      <w:proofErr w:type="gramEnd"/>
      <w:r w:rsidR="0035462B">
        <w:rPr>
          <w:rFonts w:ascii="Times New Roman" w:hAnsi="Times New Roman" w:cs="Times New Roman"/>
          <w:sz w:val="28"/>
          <w:szCs w:val="28"/>
        </w:rPr>
        <w:t xml:space="preserve"> о событиях того времени</w:t>
      </w:r>
      <w:r>
        <w:rPr>
          <w:rFonts w:ascii="Times New Roman" w:hAnsi="Times New Roman" w:cs="Times New Roman"/>
          <w:sz w:val="28"/>
          <w:szCs w:val="28"/>
        </w:rPr>
        <w:t xml:space="preserve">, о мужестве и стойкости нашего народа во время Великой Отечественной войны. </w:t>
      </w:r>
    </w:p>
    <w:p w:rsidR="007627CE" w:rsidRDefault="007627CE" w:rsidP="00762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6F745E" w:rsidRDefault="006F745E" w:rsidP="007627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745E" w:rsidRDefault="006F745E" w:rsidP="00762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E12549A" wp14:editId="30BDE8E3">
            <wp:extent cx="5940425" cy="4455319"/>
            <wp:effectExtent l="0" t="0" r="0" b="0"/>
            <wp:docPr id="1" name="Рисунок 1" descr="https://sun9-5.userapi.com/impf/SS99cP44YlGi3RivRrgyP2SYFGcBHAaogLAqWw/QRmSMn3lk-s.jpg?size=1280x960&amp;quality=96&amp;proxy=1&amp;sign=9121fbb30e33208a0d84cda264e1573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.userapi.com/impf/SS99cP44YlGi3RivRrgyP2SYFGcBHAaogLAqWw/QRmSMn3lk-s.jpg?size=1280x960&amp;quality=96&amp;proxy=1&amp;sign=9121fbb30e33208a0d84cda264e1573a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45E" w:rsidRPr="0035462B" w:rsidRDefault="006F745E" w:rsidP="007627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2F094D0" wp14:editId="0F98744F">
            <wp:extent cx="5940425" cy="4455319"/>
            <wp:effectExtent l="0" t="0" r="0" b="0"/>
            <wp:docPr id="2" name="Рисунок 2" descr="https://sun9-46.userapi.com/impf/eh_ZquYKKi4ZJRb8xPsPQ7lU1MgDqaSKD3aXmg/v9b912lQphk.jpg?size=1280x960&amp;quality=96&amp;proxy=1&amp;sign=034a8a3f40fedd7cd030035694faf2e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46.userapi.com/impf/eh_ZquYKKi4ZJRb8xPsPQ7lU1MgDqaSKD3aXmg/v9b912lQphk.jpg?size=1280x960&amp;quality=96&amp;proxy=1&amp;sign=034a8a3f40fedd7cd030035694faf2eb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745E" w:rsidRPr="0035462B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462B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A1A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62B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AB1"/>
    <w:rsid w:val="00457BEF"/>
    <w:rsid w:val="00463864"/>
    <w:rsid w:val="004647E2"/>
    <w:rsid w:val="00464930"/>
    <w:rsid w:val="0046495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4AB2"/>
    <w:rsid w:val="0067510F"/>
    <w:rsid w:val="0067637C"/>
    <w:rsid w:val="006768E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523C"/>
    <w:rsid w:val="006F5E9A"/>
    <w:rsid w:val="006F745E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27CE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2095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C7945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4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2020-12-04T07:27:00Z</dcterms:created>
  <dcterms:modified xsi:type="dcterms:W3CDTF">2020-12-04T07:27:00Z</dcterms:modified>
</cp:coreProperties>
</file>